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1E727" w14:textId="6D2C0147" w:rsidR="006D4AE6" w:rsidRPr="00F37685" w:rsidRDefault="006D4AE6" w:rsidP="006D4AE6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F37685">
        <w:rPr>
          <w:b/>
          <w:sz w:val="24"/>
          <w:lang w:val="en-CA"/>
        </w:rPr>
        <w:t>3GPP TSG-</w:t>
      </w:r>
      <w:r w:rsidRPr="00F37685">
        <w:rPr>
          <w:lang w:val="en-CA"/>
        </w:rPr>
        <w:fldChar w:fldCharType="begin"/>
      </w:r>
      <w:r w:rsidRPr="00F37685">
        <w:rPr>
          <w:lang w:val="en-CA"/>
        </w:rPr>
        <w:instrText xml:space="preserve"> DOCPROPERTY  TSG/WGRef  \* MERGEFORMAT </w:instrText>
      </w:r>
      <w:r w:rsidRPr="00F37685">
        <w:rPr>
          <w:lang w:val="en-CA"/>
        </w:rPr>
        <w:fldChar w:fldCharType="separate"/>
      </w:r>
      <w:r w:rsidRPr="00F37685">
        <w:rPr>
          <w:b/>
          <w:sz w:val="24"/>
          <w:lang w:val="en-CA"/>
        </w:rPr>
        <w:t>SA5</w:t>
      </w:r>
      <w:r w:rsidRPr="00F37685">
        <w:rPr>
          <w:b/>
          <w:sz w:val="24"/>
          <w:lang w:val="en-CA"/>
        </w:rPr>
        <w:fldChar w:fldCharType="end"/>
      </w:r>
      <w:r w:rsidRPr="00F37685">
        <w:rPr>
          <w:b/>
          <w:sz w:val="24"/>
          <w:lang w:val="en-CA"/>
        </w:rPr>
        <w:t xml:space="preserve"> Meeting #</w:t>
      </w:r>
      <w:r w:rsidRPr="00F37685">
        <w:rPr>
          <w:lang w:val="en-CA"/>
        </w:rPr>
        <w:fldChar w:fldCharType="begin"/>
      </w:r>
      <w:r w:rsidRPr="00F37685">
        <w:rPr>
          <w:lang w:val="en-CA"/>
        </w:rPr>
        <w:instrText xml:space="preserve"> DOCPROPERTY  MtgSeq  \* MERGEFORMAT </w:instrText>
      </w:r>
      <w:r w:rsidRPr="00F37685">
        <w:rPr>
          <w:lang w:val="en-CA"/>
        </w:rPr>
        <w:fldChar w:fldCharType="separate"/>
      </w:r>
      <w:r w:rsidRPr="00F37685">
        <w:rPr>
          <w:b/>
          <w:sz w:val="24"/>
          <w:lang w:val="en-CA"/>
        </w:rPr>
        <w:t>152</w:t>
      </w:r>
      <w:r w:rsidRPr="00F37685">
        <w:rPr>
          <w:b/>
          <w:sz w:val="24"/>
          <w:lang w:val="en-CA"/>
        </w:rPr>
        <w:fldChar w:fldCharType="end"/>
      </w:r>
      <w:r w:rsidRPr="00F37685">
        <w:rPr>
          <w:lang w:val="en-CA"/>
        </w:rPr>
        <w:fldChar w:fldCharType="begin"/>
      </w:r>
      <w:r w:rsidRPr="00F37685">
        <w:rPr>
          <w:lang w:val="en-CA"/>
        </w:rPr>
        <w:instrText xml:space="preserve"> DOCPROPERTY  MtgTitle  \* MERGEFORMAT </w:instrText>
      </w:r>
      <w:r w:rsidR="00AA0FB9">
        <w:rPr>
          <w:lang w:val="en-CA"/>
        </w:rPr>
        <w:fldChar w:fldCharType="separate"/>
      </w:r>
      <w:r w:rsidRPr="00F37685">
        <w:rPr>
          <w:lang w:val="en-CA"/>
        </w:rPr>
        <w:fldChar w:fldCharType="end"/>
      </w:r>
      <w:r w:rsidRPr="00F37685">
        <w:rPr>
          <w:b/>
          <w:i/>
          <w:sz w:val="28"/>
          <w:lang w:val="en-CA"/>
        </w:rPr>
        <w:tab/>
      </w:r>
      <w:r w:rsidRPr="00F37685">
        <w:rPr>
          <w:lang w:val="en-CA"/>
        </w:rPr>
        <w:fldChar w:fldCharType="begin"/>
      </w:r>
      <w:r w:rsidRPr="00F37685">
        <w:rPr>
          <w:lang w:val="en-CA"/>
        </w:rPr>
        <w:instrText xml:space="preserve"> DOCPROPERTY  Tdoc#  \* MERGEFORMAT </w:instrText>
      </w:r>
      <w:r w:rsidRPr="00F37685">
        <w:rPr>
          <w:lang w:val="en-CA"/>
        </w:rPr>
        <w:fldChar w:fldCharType="separate"/>
      </w:r>
      <w:r w:rsidRPr="00F37685">
        <w:rPr>
          <w:b/>
          <w:i/>
          <w:sz w:val="28"/>
          <w:lang w:val="en-CA"/>
        </w:rPr>
        <w:t>S5-23</w:t>
      </w:r>
      <w:r w:rsidR="00E500E8">
        <w:rPr>
          <w:b/>
          <w:i/>
          <w:sz w:val="28"/>
          <w:lang w:val="en-CA"/>
        </w:rPr>
        <w:t>7551</w:t>
      </w:r>
      <w:r w:rsidRPr="00F37685">
        <w:rPr>
          <w:b/>
          <w:i/>
          <w:sz w:val="28"/>
          <w:lang w:val="en-CA"/>
        </w:rPr>
        <w:fldChar w:fldCharType="end"/>
      </w:r>
    </w:p>
    <w:p w14:paraId="759D743E" w14:textId="77777777" w:rsidR="006D4AE6" w:rsidRPr="00F37685" w:rsidRDefault="006D4AE6" w:rsidP="006D4AE6">
      <w:pPr>
        <w:pStyle w:val="CRCoverPage"/>
        <w:outlineLvl w:val="0"/>
        <w:rPr>
          <w:b/>
          <w:sz w:val="24"/>
          <w:lang w:val="en-CA"/>
        </w:rPr>
      </w:pPr>
      <w:r w:rsidRPr="00F37685">
        <w:rPr>
          <w:lang w:val="en-CA"/>
        </w:rPr>
        <w:fldChar w:fldCharType="begin"/>
      </w:r>
      <w:r w:rsidRPr="00F37685">
        <w:rPr>
          <w:lang w:val="en-CA"/>
        </w:rPr>
        <w:instrText xml:space="preserve"> DOCPROPERTY  Location  \* MERGEFORMAT </w:instrText>
      </w:r>
      <w:r w:rsidRPr="00F37685">
        <w:rPr>
          <w:lang w:val="en-CA"/>
        </w:rPr>
        <w:fldChar w:fldCharType="separate"/>
      </w:r>
      <w:r w:rsidRPr="00F37685">
        <w:rPr>
          <w:b/>
          <w:sz w:val="24"/>
          <w:lang w:val="en-CA"/>
        </w:rPr>
        <w:t>Chicago</w:t>
      </w:r>
      <w:r w:rsidRPr="00F37685">
        <w:rPr>
          <w:b/>
          <w:sz w:val="24"/>
          <w:lang w:val="en-CA"/>
        </w:rPr>
        <w:fldChar w:fldCharType="end"/>
      </w:r>
      <w:r w:rsidRPr="00F37685">
        <w:rPr>
          <w:b/>
          <w:sz w:val="24"/>
          <w:lang w:val="en-CA"/>
        </w:rPr>
        <w:t xml:space="preserve">, </w:t>
      </w:r>
      <w:r w:rsidRPr="00F37685">
        <w:rPr>
          <w:lang w:val="en-CA"/>
        </w:rPr>
        <w:fldChar w:fldCharType="begin"/>
      </w:r>
      <w:r w:rsidRPr="00F37685">
        <w:rPr>
          <w:lang w:val="en-CA"/>
        </w:rPr>
        <w:instrText xml:space="preserve"> DOCPROPERTY  Country  \* MERGEFORMAT </w:instrText>
      </w:r>
      <w:r w:rsidRPr="00F37685">
        <w:rPr>
          <w:lang w:val="en-CA"/>
        </w:rPr>
        <w:fldChar w:fldCharType="separate"/>
      </w:r>
      <w:r w:rsidRPr="00F37685">
        <w:rPr>
          <w:b/>
          <w:sz w:val="24"/>
          <w:lang w:val="en-CA"/>
        </w:rPr>
        <w:t>US</w:t>
      </w:r>
      <w:r w:rsidRPr="00F37685">
        <w:rPr>
          <w:b/>
          <w:sz w:val="24"/>
          <w:lang w:val="en-CA"/>
        </w:rPr>
        <w:fldChar w:fldCharType="end"/>
      </w:r>
      <w:r w:rsidRPr="00F37685">
        <w:rPr>
          <w:b/>
          <w:sz w:val="24"/>
          <w:lang w:val="en-CA"/>
        </w:rPr>
        <w:t xml:space="preserve">, </w:t>
      </w:r>
      <w:r w:rsidRPr="00F37685">
        <w:rPr>
          <w:lang w:val="en-CA"/>
        </w:rPr>
        <w:fldChar w:fldCharType="begin"/>
      </w:r>
      <w:r w:rsidRPr="00F37685">
        <w:rPr>
          <w:lang w:val="en-CA"/>
        </w:rPr>
        <w:instrText xml:space="preserve"> DOCPROPERTY  StartDate  \* MERGEFORMAT </w:instrText>
      </w:r>
      <w:r w:rsidRPr="00F37685">
        <w:rPr>
          <w:lang w:val="en-CA"/>
        </w:rPr>
        <w:fldChar w:fldCharType="separate"/>
      </w:r>
      <w:r w:rsidRPr="00F37685">
        <w:rPr>
          <w:b/>
          <w:sz w:val="24"/>
          <w:lang w:val="en-CA"/>
        </w:rPr>
        <w:t>13</w:t>
      </w:r>
      <w:r w:rsidRPr="00F37685">
        <w:rPr>
          <w:b/>
          <w:sz w:val="24"/>
          <w:vertAlign w:val="superscript"/>
          <w:lang w:val="en-CA"/>
        </w:rPr>
        <w:t>th</w:t>
      </w:r>
      <w:r w:rsidRPr="00F37685">
        <w:rPr>
          <w:b/>
          <w:sz w:val="24"/>
          <w:vertAlign w:val="superscript"/>
          <w:lang w:val="en-CA"/>
        </w:rPr>
        <w:fldChar w:fldCharType="end"/>
      </w:r>
      <w:r w:rsidRPr="00F37685">
        <w:rPr>
          <w:b/>
          <w:sz w:val="24"/>
          <w:lang w:val="en-CA"/>
        </w:rPr>
        <w:t xml:space="preserve"> – </w:t>
      </w:r>
      <w:r w:rsidRPr="00F37685">
        <w:rPr>
          <w:lang w:val="en-CA"/>
        </w:rPr>
        <w:fldChar w:fldCharType="begin"/>
      </w:r>
      <w:r w:rsidRPr="00F37685">
        <w:rPr>
          <w:lang w:val="en-CA"/>
        </w:rPr>
        <w:instrText xml:space="preserve"> DOCPROPERTY  EndDate  \* MERGEFORMAT </w:instrText>
      </w:r>
      <w:r w:rsidRPr="00F37685">
        <w:rPr>
          <w:lang w:val="en-CA"/>
        </w:rPr>
        <w:fldChar w:fldCharType="separate"/>
      </w:r>
      <w:r w:rsidRPr="00F37685">
        <w:rPr>
          <w:b/>
          <w:sz w:val="24"/>
          <w:lang w:val="en-CA"/>
        </w:rPr>
        <w:t>17</w:t>
      </w:r>
      <w:r w:rsidRPr="00F37685">
        <w:rPr>
          <w:b/>
          <w:sz w:val="24"/>
          <w:vertAlign w:val="superscript"/>
          <w:lang w:val="en-CA"/>
        </w:rPr>
        <w:t>th</w:t>
      </w:r>
      <w:r w:rsidRPr="00F37685">
        <w:rPr>
          <w:b/>
          <w:sz w:val="24"/>
          <w:lang w:val="en-CA"/>
        </w:rPr>
        <w:t xml:space="preserve"> Nov 2023</w:t>
      </w:r>
      <w:r w:rsidRPr="00F37685">
        <w:rPr>
          <w:b/>
          <w:sz w:val="24"/>
          <w:lang w:val="en-CA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4AE6" w:rsidRPr="00F37685" w14:paraId="645C4912" w14:textId="77777777" w:rsidTr="008C17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16DC1" w14:textId="77777777" w:rsidR="006D4AE6" w:rsidRPr="00F37685" w:rsidRDefault="006D4AE6" w:rsidP="008C170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F37685">
              <w:rPr>
                <w:i/>
                <w:sz w:val="14"/>
                <w:lang w:val="en-CA"/>
              </w:rPr>
              <w:t>CR-Form-v12.2</w:t>
            </w:r>
          </w:p>
        </w:tc>
      </w:tr>
      <w:tr w:rsidR="006D4AE6" w:rsidRPr="00F37685" w14:paraId="28307661" w14:textId="77777777" w:rsidTr="008C17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C2E13" w14:textId="77777777" w:rsidR="006D4AE6" w:rsidRPr="00F37685" w:rsidRDefault="006D4AE6" w:rsidP="008C170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F37685">
              <w:rPr>
                <w:b/>
                <w:sz w:val="32"/>
                <w:lang w:val="en-CA"/>
              </w:rPr>
              <w:t>CHANGE REQUEST</w:t>
            </w:r>
          </w:p>
        </w:tc>
      </w:tr>
      <w:tr w:rsidR="006D4AE6" w:rsidRPr="00F37685" w14:paraId="62FC5827" w14:textId="77777777" w:rsidTr="008C17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3A3B28" w14:textId="77777777" w:rsidR="006D4AE6" w:rsidRPr="00F37685" w:rsidRDefault="006D4AE6" w:rsidP="008C1702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6D4AE6" w:rsidRPr="00F37685" w14:paraId="04319F2E" w14:textId="77777777" w:rsidTr="008C1702">
        <w:tc>
          <w:tcPr>
            <w:tcW w:w="142" w:type="dxa"/>
            <w:tcBorders>
              <w:left w:val="single" w:sz="4" w:space="0" w:color="auto"/>
            </w:tcBorders>
          </w:tcPr>
          <w:p w14:paraId="05CEBC38" w14:textId="77777777" w:rsidR="006D4AE6" w:rsidRPr="00F37685" w:rsidRDefault="006D4AE6" w:rsidP="008C1702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671760F8" w14:textId="518122DC" w:rsidR="006D4AE6" w:rsidRPr="00F37685" w:rsidRDefault="006D4AE6" w:rsidP="008C1702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Spec#  \* MERGEFORMAT </w:instrText>
            </w:r>
            <w:r w:rsidRPr="00F37685">
              <w:rPr>
                <w:lang w:val="en-CA"/>
              </w:rPr>
              <w:fldChar w:fldCharType="separate"/>
            </w:r>
            <w:r w:rsidRPr="00F37685">
              <w:rPr>
                <w:b/>
                <w:sz w:val="28"/>
                <w:lang w:val="en-CA"/>
              </w:rPr>
              <w:t>32.42</w:t>
            </w:r>
            <w:r>
              <w:rPr>
                <w:b/>
                <w:sz w:val="28"/>
                <w:lang w:val="en-CA"/>
              </w:rPr>
              <w:t>3</w:t>
            </w:r>
            <w:r w:rsidRPr="00F37685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709" w:type="dxa"/>
          </w:tcPr>
          <w:p w14:paraId="06F005E1" w14:textId="77777777" w:rsidR="006D4AE6" w:rsidRPr="00F37685" w:rsidRDefault="006D4AE6" w:rsidP="008C170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F37685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1E3EE9" w14:textId="10CA32A1" w:rsidR="006D4AE6" w:rsidRPr="00F37685" w:rsidRDefault="00CE244E" w:rsidP="008C1702">
            <w:pPr>
              <w:pStyle w:val="CRCoverPage"/>
              <w:spacing w:after="0"/>
              <w:rPr>
                <w:lang w:val="en-CA"/>
              </w:rPr>
            </w:pPr>
            <w:r>
              <w:rPr>
                <w:b/>
                <w:sz w:val="28"/>
                <w:lang w:val="en-CA"/>
              </w:rPr>
              <w:t>0154</w:t>
            </w:r>
          </w:p>
        </w:tc>
        <w:tc>
          <w:tcPr>
            <w:tcW w:w="709" w:type="dxa"/>
          </w:tcPr>
          <w:p w14:paraId="406056FF" w14:textId="77777777" w:rsidR="006D4AE6" w:rsidRPr="00F37685" w:rsidRDefault="006D4AE6" w:rsidP="008C17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F37685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F6531F" w14:textId="77777777" w:rsidR="006D4AE6" w:rsidRPr="00F37685" w:rsidRDefault="006D4AE6" w:rsidP="008C1702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F37685">
              <w:rPr>
                <w:b/>
                <w:sz w:val="28"/>
                <w:lang w:val="en-CA"/>
              </w:rPr>
              <w:t>-</w:t>
            </w:r>
          </w:p>
        </w:tc>
        <w:tc>
          <w:tcPr>
            <w:tcW w:w="2410" w:type="dxa"/>
          </w:tcPr>
          <w:p w14:paraId="66DFA7F9" w14:textId="77777777" w:rsidR="006D4AE6" w:rsidRPr="00F37685" w:rsidRDefault="006D4AE6" w:rsidP="008C170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F37685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3BE1E3" w14:textId="6843C4E6" w:rsidR="006D4AE6" w:rsidRPr="00F37685" w:rsidRDefault="006D4AE6" w:rsidP="008C1702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Version  \* MERGEFORMAT </w:instrText>
            </w:r>
            <w:r w:rsidRPr="00F37685">
              <w:rPr>
                <w:lang w:val="en-CA"/>
              </w:rPr>
              <w:fldChar w:fldCharType="separate"/>
            </w:r>
            <w:r w:rsidRPr="00F37685">
              <w:rPr>
                <w:b/>
                <w:sz w:val="28"/>
                <w:lang w:val="en-CA"/>
              </w:rPr>
              <w:t>1</w:t>
            </w:r>
            <w:r>
              <w:rPr>
                <w:b/>
                <w:sz w:val="28"/>
                <w:lang w:val="en-CA"/>
              </w:rPr>
              <w:t>7</w:t>
            </w:r>
            <w:r w:rsidRPr="00F37685">
              <w:rPr>
                <w:b/>
                <w:sz w:val="28"/>
                <w:lang w:val="en-CA"/>
              </w:rPr>
              <w:t>.</w:t>
            </w:r>
            <w:r w:rsidR="00F071A0">
              <w:rPr>
                <w:b/>
                <w:sz w:val="28"/>
                <w:lang w:val="en-CA"/>
              </w:rPr>
              <w:t>7</w:t>
            </w:r>
            <w:r w:rsidRPr="00F37685">
              <w:rPr>
                <w:b/>
                <w:sz w:val="28"/>
                <w:lang w:val="en-CA"/>
              </w:rPr>
              <w:t>.0</w:t>
            </w:r>
            <w:r w:rsidRPr="00F37685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55808D" w14:textId="77777777" w:rsidR="006D4AE6" w:rsidRPr="00F37685" w:rsidRDefault="006D4AE6" w:rsidP="008C1702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6D4AE6" w:rsidRPr="00F37685" w14:paraId="6A0F3B9B" w14:textId="77777777" w:rsidTr="008C17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B46838" w14:textId="77777777" w:rsidR="006D4AE6" w:rsidRPr="00F37685" w:rsidRDefault="006D4AE6" w:rsidP="008C1702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6D4AE6" w:rsidRPr="00F37685" w14:paraId="5D5F06D1" w14:textId="77777777" w:rsidTr="008C17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6E8E89" w14:textId="77777777" w:rsidR="006D4AE6" w:rsidRPr="00F37685" w:rsidRDefault="006D4AE6" w:rsidP="008C170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F37685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F37685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HELP</w:t>
              </w:r>
            </w:hyperlink>
            <w:r w:rsidRPr="00F37685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F37685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F37685">
              <w:rPr>
                <w:rFonts w:cs="Arial"/>
                <w:i/>
                <w:lang w:val="en-CA"/>
              </w:rPr>
              <w:br/>
            </w:r>
            <w:hyperlink r:id="rId13" w:history="1">
              <w:r w:rsidRPr="00F37685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F37685">
              <w:rPr>
                <w:rFonts w:cs="Arial"/>
                <w:i/>
                <w:lang w:val="en-CA"/>
              </w:rPr>
              <w:t>.</w:t>
            </w:r>
          </w:p>
        </w:tc>
      </w:tr>
      <w:tr w:rsidR="006D4AE6" w:rsidRPr="00F37685" w14:paraId="7D6D1A29" w14:textId="77777777" w:rsidTr="008C1702">
        <w:tc>
          <w:tcPr>
            <w:tcW w:w="9641" w:type="dxa"/>
            <w:gridSpan w:val="9"/>
          </w:tcPr>
          <w:p w14:paraId="21957318" w14:textId="77777777" w:rsidR="006D4AE6" w:rsidRPr="00F37685" w:rsidRDefault="006D4AE6" w:rsidP="008C1702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5D918ACF" w14:textId="77777777" w:rsidR="006D4AE6" w:rsidRPr="00F37685" w:rsidRDefault="006D4AE6" w:rsidP="006D4AE6">
      <w:pPr>
        <w:rPr>
          <w:sz w:val="8"/>
          <w:szCs w:val="8"/>
          <w:lang w:val="en-CA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4AE6" w:rsidRPr="00F37685" w14:paraId="7ADC3072" w14:textId="77777777" w:rsidTr="008C1702">
        <w:tc>
          <w:tcPr>
            <w:tcW w:w="2835" w:type="dxa"/>
          </w:tcPr>
          <w:p w14:paraId="3387010A" w14:textId="77777777" w:rsidR="006D4AE6" w:rsidRPr="00F37685" w:rsidRDefault="006D4AE6" w:rsidP="008C17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5D3FAE4E" w14:textId="77777777" w:rsidR="006D4AE6" w:rsidRPr="00F37685" w:rsidRDefault="006D4AE6" w:rsidP="008C170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F37685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0EBFB9" w14:textId="77777777" w:rsidR="006D4AE6" w:rsidRPr="00F37685" w:rsidRDefault="006D4AE6" w:rsidP="008C170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DE10CC" w14:textId="77777777" w:rsidR="006D4AE6" w:rsidRPr="00F37685" w:rsidRDefault="006D4AE6" w:rsidP="008C170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F37685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72DDD" w14:textId="77777777" w:rsidR="006D4AE6" w:rsidRPr="00F37685" w:rsidRDefault="006D4AE6" w:rsidP="008C170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74E74342" w14:textId="77777777" w:rsidR="006D4AE6" w:rsidRPr="00F37685" w:rsidRDefault="006D4AE6" w:rsidP="008C170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F37685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0C4238" w14:textId="77777777" w:rsidR="006D4AE6" w:rsidRPr="00F37685" w:rsidRDefault="006D4AE6" w:rsidP="008C170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5594D" w14:textId="77777777" w:rsidR="006D4AE6" w:rsidRPr="00F37685" w:rsidRDefault="006D4AE6" w:rsidP="008C170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F37685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4FBB95" w14:textId="77777777" w:rsidR="006D4AE6" w:rsidRPr="00F37685" w:rsidRDefault="006D4AE6" w:rsidP="008C1702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</w:tr>
    </w:tbl>
    <w:p w14:paraId="6C3B8623" w14:textId="77777777" w:rsidR="006D4AE6" w:rsidRPr="00F37685" w:rsidRDefault="006D4AE6" w:rsidP="006D4AE6">
      <w:pPr>
        <w:rPr>
          <w:sz w:val="8"/>
          <w:szCs w:val="8"/>
          <w:lang w:val="en-CA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D4AE6" w:rsidRPr="00F37685" w14:paraId="0D0AC0FC" w14:textId="77777777" w:rsidTr="008C1702">
        <w:tc>
          <w:tcPr>
            <w:tcW w:w="9640" w:type="dxa"/>
            <w:gridSpan w:val="11"/>
          </w:tcPr>
          <w:p w14:paraId="4295EF51" w14:textId="77777777" w:rsidR="006D4AE6" w:rsidRPr="00F37685" w:rsidRDefault="006D4AE6" w:rsidP="008C1702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6D4AE6" w:rsidRPr="00F37685" w14:paraId="415483A4" w14:textId="77777777" w:rsidTr="008C17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9A2CC1" w14:textId="77777777" w:rsidR="006D4AE6" w:rsidRPr="00F37685" w:rsidRDefault="006D4AE6" w:rsidP="008C1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Title:</w:t>
            </w:r>
            <w:r w:rsidRPr="00F37685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3E491" w14:textId="3A536023" w:rsidR="006D4AE6" w:rsidRPr="00F37685" w:rsidRDefault="006D4AE6" w:rsidP="008C1702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Rel-17 CR TS32.423 </w:t>
            </w: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CrTitle  \* MERGEFORMAT </w:instrText>
            </w:r>
            <w:r w:rsidRPr="00F37685">
              <w:rPr>
                <w:lang w:val="en-CA"/>
              </w:rPr>
              <w:fldChar w:fldCharType="separate"/>
            </w:r>
            <w:r>
              <w:rPr>
                <w:lang w:val="en-CA"/>
              </w:rPr>
              <w:t xml:space="preserve">Align </w:t>
            </w:r>
            <w:r w:rsidRPr="00F37685">
              <w:rPr>
                <w:lang w:val="en-CA"/>
              </w:rPr>
              <w:t>N</w:t>
            </w:r>
            <w:r>
              <w:rPr>
                <w:lang w:val="en-CA"/>
              </w:rPr>
              <w:t>38</w:t>
            </w:r>
            <w:r w:rsidRPr="00F37685">
              <w:rPr>
                <w:lang w:val="en-CA"/>
              </w:rPr>
              <w:t xml:space="preserve"> in SMF</w:t>
            </w:r>
            <w:r>
              <w:rPr>
                <w:lang w:val="en-CA"/>
              </w:rPr>
              <w:t xml:space="preserve"> requirement with TS23.501</w:t>
            </w:r>
            <w:r w:rsidRPr="00F37685">
              <w:rPr>
                <w:lang w:val="en-CA"/>
              </w:rPr>
              <w:t xml:space="preserve"> </w:t>
            </w:r>
            <w:r w:rsidRPr="00F37685">
              <w:rPr>
                <w:lang w:val="en-CA"/>
              </w:rPr>
              <w:fldChar w:fldCharType="end"/>
            </w:r>
          </w:p>
        </w:tc>
      </w:tr>
      <w:tr w:rsidR="006D4AE6" w:rsidRPr="00F37685" w14:paraId="0D2FCF95" w14:textId="77777777" w:rsidTr="008C1702">
        <w:tc>
          <w:tcPr>
            <w:tcW w:w="1843" w:type="dxa"/>
            <w:tcBorders>
              <w:left w:val="single" w:sz="4" w:space="0" w:color="auto"/>
            </w:tcBorders>
          </w:tcPr>
          <w:p w14:paraId="624AF2CF" w14:textId="77777777" w:rsidR="006D4AE6" w:rsidRPr="00F37685" w:rsidRDefault="006D4AE6" w:rsidP="008C170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51CCEF" w14:textId="77777777" w:rsidR="006D4AE6" w:rsidRPr="00F37685" w:rsidRDefault="006D4AE6" w:rsidP="008C1702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6D4AE6" w:rsidRPr="00F37685" w14:paraId="067508FC" w14:textId="77777777" w:rsidTr="008C1702">
        <w:tc>
          <w:tcPr>
            <w:tcW w:w="1843" w:type="dxa"/>
            <w:tcBorders>
              <w:left w:val="single" w:sz="4" w:space="0" w:color="auto"/>
            </w:tcBorders>
          </w:tcPr>
          <w:p w14:paraId="7E3B4A30" w14:textId="77777777" w:rsidR="006D4AE6" w:rsidRPr="00F37685" w:rsidRDefault="006D4AE6" w:rsidP="008C1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9A0315" w14:textId="77777777" w:rsidR="006D4AE6" w:rsidRPr="00F37685" w:rsidRDefault="006D4AE6" w:rsidP="008C170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SourceIfWg  \* MERGEFORMAT </w:instrText>
            </w:r>
            <w:r w:rsidRPr="00F37685">
              <w:rPr>
                <w:lang w:val="en-CA"/>
              </w:rPr>
              <w:fldChar w:fldCharType="separate"/>
            </w:r>
            <w:r w:rsidRPr="00F37685">
              <w:rPr>
                <w:lang w:val="en-CA"/>
              </w:rPr>
              <w:t>Ericsson Ltd</w:t>
            </w:r>
            <w:r w:rsidRPr="00F37685">
              <w:rPr>
                <w:lang w:val="en-CA"/>
              </w:rPr>
              <w:fldChar w:fldCharType="end"/>
            </w:r>
          </w:p>
        </w:tc>
      </w:tr>
      <w:tr w:rsidR="006D4AE6" w:rsidRPr="00F37685" w14:paraId="43440772" w14:textId="77777777" w:rsidTr="008C1702">
        <w:tc>
          <w:tcPr>
            <w:tcW w:w="1843" w:type="dxa"/>
            <w:tcBorders>
              <w:left w:val="single" w:sz="4" w:space="0" w:color="auto"/>
            </w:tcBorders>
          </w:tcPr>
          <w:p w14:paraId="52E6628B" w14:textId="77777777" w:rsidR="006D4AE6" w:rsidRPr="00F37685" w:rsidRDefault="006D4AE6" w:rsidP="008C1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5F54C5" w14:textId="77777777" w:rsidR="006D4AE6" w:rsidRPr="00F37685" w:rsidRDefault="006D4AE6" w:rsidP="008C170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F37685">
              <w:rPr>
                <w:lang w:val="en-CA"/>
              </w:rPr>
              <w:t>S5</w:t>
            </w: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SourceIfTsg  \* MERGEFORMAT </w:instrText>
            </w:r>
            <w:r w:rsidR="00AA0FB9">
              <w:rPr>
                <w:lang w:val="en-CA"/>
              </w:rPr>
              <w:fldChar w:fldCharType="separate"/>
            </w:r>
            <w:r w:rsidRPr="00F37685">
              <w:rPr>
                <w:lang w:val="en-CA"/>
              </w:rPr>
              <w:fldChar w:fldCharType="end"/>
            </w:r>
          </w:p>
        </w:tc>
      </w:tr>
      <w:tr w:rsidR="006D4AE6" w:rsidRPr="00F37685" w14:paraId="31449E2A" w14:textId="77777777" w:rsidTr="008C1702">
        <w:tc>
          <w:tcPr>
            <w:tcW w:w="1843" w:type="dxa"/>
            <w:tcBorders>
              <w:left w:val="single" w:sz="4" w:space="0" w:color="auto"/>
            </w:tcBorders>
          </w:tcPr>
          <w:p w14:paraId="23DE8040" w14:textId="77777777" w:rsidR="006D4AE6" w:rsidRPr="00F37685" w:rsidRDefault="006D4AE6" w:rsidP="008C170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EAD6F1" w14:textId="77777777" w:rsidR="006D4AE6" w:rsidRPr="00F37685" w:rsidRDefault="006D4AE6" w:rsidP="008C1702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6D4AE6" w:rsidRPr="00F37685" w14:paraId="0D4A22EA" w14:textId="77777777" w:rsidTr="008C1702">
        <w:tc>
          <w:tcPr>
            <w:tcW w:w="1843" w:type="dxa"/>
            <w:tcBorders>
              <w:left w:val="single" w:sz="4" w:space="0" w:color="auto"/>
            </w:tcBorders>
          </w:tcPr>
          <w:p w14:paraId="30747718" w14:textId="77777777" w:rsidR="006D4AE6" w:rsidRPr="00F37685" w:rsidRDefault="006D4AE6" w:rsidP="008C1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099248" w14:textId="77777777" w:rsidR="006D4AE6" w:rsidRPr="00F37685" w:rsidRDefault="006D4AE6" w:rsidP="008C1702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rFonts w:cs="Arial"/>
                <w:b/>
                <w:color w:val="000000"/>
                <w:sz w:val="18"/>
                <w:szCs w:val="18"/>
                <w:lang w:val="en-CA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D3DC7B2" w14:textId="77777777" w:rsidR="006D4AE6" w:rsidRPr="00F37685" w:rsidRDefault="006D4AE6" w:rsidP="008C1702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22D51A" w14:textId="77777777" w:rsidR="006D4AE6" w:rsidRPr="00F37685" w:rsidRDefault="006D4AE6" w:rsidP="008C170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F37685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560D53" w14:textId="77777777" w:rsidR="006D4AE6" w:rsidRPr="00F37685" w:rsidRDefault="006D4AE6" w:rsidP="008C170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ResDate  \* MERGEFORMAT </w:instrText>
            </w:r>
            <w:r w:rsidRPr="00F37685">
              <w:rPr>
                <w:lang w:val="en-CA"/>
              </w:rPr>
              <w:fldChar w:fldCharType="separate"/>
            </w:r>
            <w:r w:rsidRPr="00F37685">
              <w:rPr>
                <w:lang w:val="en-CA"/>
              </w:rPr>
              <w:t>2023-11-03</w:t>
            </w:r>
            <w:r w:rsidRPr="00F37685">
              <w:rPr>
                <w:lang w:val="en-CA"/>
              </w:rPr>
              <w:fldChar w:fldCharType="end"/>
            </w:r>
          </w:p>
        </w:tc>
      </w:tr>
      <w:tr w:rsidR="006D4AE6" w:rsidRPr="00F37685" w14:paraId="295FB7D5" w14:textId="77777777" w:rsidTr="008C1702">
        <w:tc>
          <w:tcPr>
            <w:tcW w:w="1843" w:type="dxa"/>
            <w:tcBorders>
              <w:left w:val="single" w:sz="4" w:space="0" w:color="auto"/>
            </w:tcBorders>
          </w:tcPr>
          <w:p w14:paraId="702A24ED" w14:textId="77777777" w:rsidR="006D4AE6" w:rsidRPr="00F37685" w:rsidRDefault="006D4AE6" w:rsidP="008C170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BD78199" w14:textId="77777777" w:rsidR="006D4AE6" w:rsidRPr="00F37685" w:rsidRDefault="006D4AE6" w:rsidP="008C1702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35939AD5" w14:textId="77777777" w:rsidR="006D4AE6" w:rsidRPr="00F37685" w:rsidRDefault="006D4AE6" w:rsidP="008C1702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7AA7A575" w14:textId="77777777" w:rsidR="006D4AE6" w:rsidRPr="00F37685" w:rsidRDefault="006D4AE6" w:rsidP="008C1702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836FAB" w14:textId="77777777" w:rsidR="006D4AE6" w:rsidRPr="00F37685" w:rsidRDefault="006D4AE6" w:rsidP="008C1702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6D4AE6" w:rsidRPr="00F37685" w14:paraId="7BA840B5" w14:textId="77777777" w:rsidTr="008C17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1C2F82" w14:textId="77777777" w:rsidR="006D4AE6" w:rsidRPr="00F37685" w:rsidRDefault="006D4AE6" w:rsidP="008C1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772DB" w14:textId="77777777" w:rsidR="006D4AE6" w:rsidRPr="00F37685" w:rsidRDefault="006D4AE6" w:rsidP="008C1702">
            <w:pPr>
              <w:pStyle w:val="CRCoverPage"/>
              <w:spacing w:after="0"/>
              <w:ind w:left="100" w:right="-609"/>
              <w:rPr>
                <w:b/>
                <w:lang w:val="en-CA"/>
              </w:rPr>
            </w:pPr>
            <w:r>
              <w:rPr>
                <w:lang w:val="en-CA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DE1339" w14:textId="77777777" w:rsidR="006D4AE6" w:rsidRPr="00F37685" w:rsidRDefault="006D4AE6" w:rsidP="008C1702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45F7A" w14:textId="77777777" w:rsidR="006D4AE6" w:rsidRPr="00F37685" w:rsidRDefault="006D4AE6" w:rsidP="008C170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1FA922" w14:textId="77777777" w:rsidR="006D4AE6" w:rsidRPr="00F37685" w:rsidRDefault="006D4AE6" w:rsidP="008C170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Release  \* MERGEFORMAT </w:instrText>
            </w:r>
            <w:r w:rsidRPr="00F37685">
              <w:rPr>
                <w:lang w:val="en-CA"/>
              </w:rPr>
              <w:fldChar w:fldCharType="separate"/>
            </w:r>
            <w:r w:rsidRPr="00F37685">
              <w:rPr>
                <w:lang w:val="en-CA"/>
              </w:rPr>
              <w:t>Rel-1</w:t>
            </w:r>
            <w:r>
              <w:rPr>
                <w:lang w:val="en-CA"/>
              </w:rPr>
              <w:t>7</w:t>
            </w:r>
            <w:r w:rsidRPr="00F37685">
              <w:rPr>
                <w:lang w:val="en-CA"/>
              </w:rPr>
              <w:fldChar w:fldCharType="end"/>
            </w:r>
          </w:p>
        </w:tc>
      </w:tr>
      <w:tr w:rsidR="006D4AE6" w:rsidRPr="00F37685" w14:paraId="5D078DEC" w14:textId="77777777" w:rsidTr="008C17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C76B46" w14:textId="77777777" w:rsidR="006D4AE6" w:rsidRPr="00F37685" w:rsidRDefault="006D4AE6" w:rsidP="008C1702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6B184B" w14:textId="77777777" w:rsidR="006D4AE6" w:rsidRPr="00F37685" w:rsidRDefault="006D4AE6" w:rsidP="008C170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F37685">
              <w:rPr>
                <w:i/>
                <w:sz w:val="18"/>
                <w:lang w:val="en-CA"/>
              </w:rPr>
              <w:t xml:space="preserve">Use </w:t>
            </w:r>
            <w:r w:rsidRPr="00F37685">
              <w:rPr>
                <w:i/>
                <w:sz w:val="18"/>
                <w:u w:val="single"/>
                <w:lang w:val="en-CA"/>
              </w:rPr>
              <w:t>one</w:t>
            </w:r>
            <w:r w:rsidRPr="00F37685">
              <w:rPr>
                <w:i/>
                <w:sz w:val="18"/>
                <w:lang w:val="en-CA"/>
              </w:rPr>
              <w:t xml:space="preserve"> of the following categories:</w:t>
            </w:r>
            <w:r w:rsidRPr="00F37685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F37685">
              <w:rPr>
                <w:b/>
                <w:i/>
                <w:sz w:val="18"/>
                <w:lang w:val="en-CA"/>
              </w:rPr>
              <w:t>F</w:t>
            </w:r>
            <w:r w:rsidRPr="00F37685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F37685">
              <w:rPr>
                <w:i/>
                <w:sz w:val="18"/>
                <w:lang w:val="en-CA"/>
              </w:rPr>
              <w:t>correction)</w:t>
            </w:r>
            <w:r w:rsidRPr="00F37685">
              <w:rPr>
                <w:i/>
                <w:sz w:val="18"/>
                <w:lang w:val="en-CA"/>
              </w:rPr>
              <w:br/>
            </w:r>
            <w:r w:rsidRPr="00F37685">
              <w:rPr>
                <w:b/>
                <w:i/>
                <w:sz w:val="18"/>
                <w:lang w:val="en-CA"/>
              </w:rPr>
              <w:t>A</w:t>
            </w:r>
            <w:r w:rsidRPr="00F37685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F37685">
              <w:rPr>
                <w:i/>
                <w:sz w:val="18"/>
                <w:lang w:val="en-CA"/>
              </w:rPr>
              <w:tab/>
            </w:r>
            <w:r w:rsidRPr="00F37685">
              <w:rPr>
                <w:i/>
                <w:sz w:val="18"/>
                <w:lang w:val="en-CA"/>
              </w:rPr>
              <w:tab/>
            </w:r>
            <w:r w:rsidRPr="00F37685">
              <w:rPr>
                <w:i/>
                <w:sz w:val="18"/>
                <w:lang w:val="en-CA"/>
              </w:rPr>
              <w:tab/>
            </w:r>
            <w:r w:rsidRPr="00F37685">
              <w:rPr>
                <w:i/>
                <w:sz w:val="18"/>
                <w:lang w:val="en-CA"/>
              </w:rPr>
              <w:tab/>
            </w:r>
            <w:r w:rsidRPr="00F37685">
              <w:rPr>
                <w:i/>
                <w:sz w:val="18"/>
                <w:lang w:val="en-CA"/>
              </w:rPr>
              <w:tab/>
            </w:r>
            <w:r w:rsidRPr="00F37685">
              <w:rPr>
                <w:i/>
                <w:sz w:val="18"/>
                <w:lang w:val="en-CA"/>
              </w:rPr>
              <w:tab/>
            </w:r>
            <w:r w:rsidRPr="00F37685">
              <w:rPr>
                <w:i/>
                <w:sz w:val="18"/>
                <w:lang w:val="en-CA"/>
              </w:rPr>
              <w:tab/>
            </w:r>
            <w:r w:rsidRPr="00F37685">
              <w:rPr>
                <w:i/>
                <w:sz w:val="18"/>
                <w:lang w:val="en-CA"/>
              </w:rPr>
              <w:tab/>
            </w:r>
            <w:r w:rsidRPr="00F37685">
              <w:rPr>
                <w:i/>
                <w:sz w:val="18"/>
                <w:lang w:val="en-CA"/>
              </w:rPr>
              <w:tab/>
            </w:r>
            <w:r w:rsidRPr="00F37685">
              <w:rPr>
                <w:i/>
                <w:sz w:val="18"/>
                <w:lang w:val="en-CA"/>
              </w:rPr>
              <w:tab/>
            </w:r>
            <w:r w:rsidRPr="00F37685">
              <w:rPr>
                <w:i/>
                <w:sz w:val="18"/>
                <w:lang w:val="en-CA"/>
              </w:rPr>
              <w:tab/>
            </w:r>
            <w:r w:rsidRPr="00F37685">
              <w:rPr>
                <w:i/>
                <w:sz w:val="18"/>
                <w:lang w:val="en-CA"/>
              </w:rPr>
              <w:tab/>
            </w:r>
            <w:r w:rsidRPr="00F37685">
              <w:rPr>
                <w:i/>
                <w:sz w:val="18"/>
                <w:lang w:val="en-CA"/>
              </w:rPr>
              <w:tab/>
              <w:t>release)</w:t>
            </w:r>
            <w:r w:rsidRPr="00F37685">
              <w:rPr>
                <w:i/>
                <w:sz w:val="18"/>
                <w:lang w:val="en-CA"/>
              </w:rPr>
              <w:br/>
            </w:r>
            <w:r w:rsidRPr="00F37685">
              <w:rPr>
                <w:b/>
                <w:i/>
                <w:sz w:val="18"/>
                <w:lang w:val="en-CA"/>
              </w:rPr>
              <w:t>B</w:t>
            </w:r>
            <w:r w:rsidRPr="00F37685">
              <w:rPr>
                <w:i/>
                <w:sz w:val="18"/>
                <w:lang w:val="en-CA"/>
              </w:rPr>
              <w:t xml:space="preserve">  (addition of feature), </w:t>
            </w:r>
            <w:r w:rsidRPr="00F37685">
              <w:rPr>
                <w:i/>
                <w:sz w:val="18"/>
                <w:lang w:val="en-CA"/>
              </w:rPr>
              <w:br/>
            </w:r>
            <w:r w:rsidRPr="00F37685">
              <w:rPr>
                <w:b/>
                <w:i/>
                <w:sz w:val="18"/>
                <w:lang w:val="en-CA"/>
              </w:rPr>
              <w:t>C</w:t>
            </w:r>
            <w:r w:rsidRPr="00F37685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F37685">
              <w:rPr>
                <w:i/>
                <w:sz w:val="18"/>
                <w:lang w:val="en-CA"/>
              </w:rPr>
              <w:br/>
            </w:r>
            <w:r w:rsidRPr="00F37685">
              <w:rPr>
                <w:b/>
                <w:i/>
                <w:sz w:val="18"/>
                <w:lang w:val="en-CA"/>
              </w:rPr>
              <w:t>D</w:t>
            </w:r>
            <w:r w:rsidRPr="00F37685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08FFA79" w14:textId="77777777" w:rsidR="006D4AE6" w:rsidRPr="00F37685" w:rsidRDefault="006D4AE6" w:rsidP="008C1702">
            <w:pPr>
              <w:pStyle w:val="CRCoverPage"/>
              <w:rPr>
                <w:lang w:val="en-CA"/>
              </w:rPr>
            </w:pPr>
            <w:r w:rsidRPr="00F37685">
              <w:rPr>
                <w:sz w:val="18"/>
                <w:lang w:val="en-CA"/>
              </w:rPr>
              <w:t>Detailed explanations of the above categories can</w:t>
            </w:r>
            <w:r w:rsidRPr="00F37685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F37685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F37685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88B152" w14:textId="77777777" w:rsidR="006D4AE6" w:rsidRPr="00F37685" w:rsidRDefault="006D4AE6" w:rsidP="008C17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F37685">
              <w:rPr>
                <w:i/>
                <w:sz w:val="18"/>
                <w:lang w:val="en-CA"/>
              </w:rPr>
              <w:t xml:space="preserve">Use </w:t>
            </w:r>
            <w:r w:rsidRPr="00F37685">
              <w:rPr>
                <w:i/>
                <w:sz w:val="18"/>
                <w:u w:val="single"/>
                <w:lang w:val="en-CA"/>
              </w:rPr>
              <w:t>one</w:t>
            </w:r>
            <w:r w:rsidRPr="00F37685">
              <w:rPr>
                <w:i/>
                <w:sz w:val="18"/>
                <w:lang w:val="en-CA"/>
              </w:rPr>
              <w:t xml:space="preserve"> of the following releases:</w:t>
            </w:r>
            <w:r w:rsidRPr="00F37685">
              <w:rPr>
                <w:i/>
                <w:sz w:val="18"/>
                <w:lang w:val="en-CA"/>
              </w:rPr>
              <w:br/>
              <w:t>Rel-8</w:t>
            </w:r>
            <w:r w:rsidRPr="00F37685">
              <w:rPr>
                <w:i/>
                <w:sz w:val="18"/>
                <w:lang w:val="en-CA"/>
              </w:rPr>
              <w:tab/>
              <w:t>(Release 8)</w:t>
            </w:r>
            <w:r w:rsidRPr="00F37685">
              <w:rPr>
                <w:i/>
                <w:sz w:val="18"/>
                <w:lang w:val="en-CA"/>
              </w:rPr>
              <w:br/>
              <w:t>Rel-9</w:t>
            </w:r>
            <w:r w:rsidRPr="00F37685">
              <w:rPr>
                <w:i/>
                <w:sz w:val="18"/>
                <w:lang w:val="en-CA"/>
              </w:rPr>
              <w:tab/>
              <w:t>(Release 9)</w:t>
            </w:r>
            <w:r w:rsidRPr="00F37685">
              <w:rPr>
                <w:i/>
                <w:sz w:val="18"/>
                <w:lang w:val="en-CA"/>
              </w:rPr>
              <w:br/>
              <w:t>Rel-10</w:t>
            </w:r>
            <w:r w:rsidRPr="00F37685">
              <w:rPr>
                <w:i/>
                <w:sz w:val="18"/>
                <w:lang w:val="en-CA"/>
              </w:rPr>
              <w:tab/>
              <w:t>(Release 10)</w:t>
            </w:r>
            <w:r w:rsidRPr="00F37685">
              <w:rPr>
                <w:i/>
                <w:sz w:val="18"/>
                <w:lang w:val="en-CA"/>
              </w:rPr>
              <w:br/>
              <w:t>Rel-11</w:t>
            </w:r>
            <w:r w:rsidRPr="00F37685">
              <w:rPr>
                <w:i/>
                <w:sz w:val="18"/>
                <w:lang w:val="en-CA"/>
              </w:rPr>
              <w:tab/>
              <w:t>(Release 11)</w:t>
            </w:r>
            <w:r w:rsidRPr="00F37685">
              <w:rPr>
                <w:i/>
                <w:sz w:val="18"/>
                <w:lang w:val="en-CA"/>
              </w:rPr>
              <w:br/>
              <w:t>…</w:t>
            </w:r>
            <w:r w:rsidRPr="00F37685">
              <w:rPr>
                <w:i/>
                <w:sz w:val="18"/>
                <w:lang w:val="en-CA"/>
              </w:rPr>
              <w:br/>
              <w:t>Rel-16</w:t>
            </w:r>
            <w:r w:rsidRPr="00F37685">
              <w:rPr>
                <w:i/>
                <w:sz w:val="18"/>
                <w:lang w:val="en-CA"/>
              </w:rPr>
              <w:tab/>
              <w:t>(Release 16)</w:t>
            </w:r>
            <w:r w:rsidRPr="00F37685">
              <w:rPr>
                <w:i/>
                <w:sz w:val="18"/>
                <w:lang w:val="en-CA"/>
              </w:rPr>
              <w:br/>
              <w:t>Rel-17</w:t>
            </w:r>
            <w:r w:rsidRPr="00F37685">
              <w:rPr>
                <w:i/>
                <w:sz w:val="18"/>
                <w:lang w:val="en-CA"/>
              </w:rPr>
              <w:tab/>
              <w:t>(Release 17)</w:t>
            </w:r>
            <w:r w:rsidRPr="00F37685">
              <w:rPr>
                <w:i/>
                <w:sz w:val="18"/>
                <w:lang w:val="en-CA"/>
              </w:rPr>
              <w:br/>
              <w:t>Rel-18</w:t>
            </w:r>
            <w:r w:rsidRPr="00F37685">
              <w:rPr>
                <w:i/>
                <w:sz w:val="18"/>
                <w:lang w:val="en-CA"/>
              </w:rPr>
              <w:tab/>
              <w:t>(Release 18)</w:t>
            </w:r>
            <w:r w:rsidRPr="00F37685">
              <w:rPr>
                <w:i/>
                <w:sz w:val="18"/>
                <w:lang w:val="en-CA"/>
              </w:rPr>
              <w:br/>
              <w:t>Rel-19</w:t>
            </w:r>
            <w:r w:rsidRPr="00F37685">
              <w:rPr>
                <w:i/>
                <w:sz w:val="18"/>
                <w:lang w:val="en-CA"/>
              </w:rPr>
              <w:tab/>
              <w:t>(Release 19)</w:t>
            </w:r>
          </w:p>
        </w:tc>
      </w:tr>
      <w:tr w:rsidR="006D4AE6" w:rsidRPr="00F37685" w14:paraId="3E1E89CF" w14:textId="77777777" w:rsidTr="008C1702">
        <w:tc>
          <w:tcPr>
            <w:tcW w:w="1843" w:type="dxa"/>
          </w:tcPr>
          <w:p w14:paraId="05DC8FBF" w14:textId="77777777" w:rsidR="006D4AE6" w:rsidRPr="00F37685" w:rsidRDefault="006D4AE6" w:rsidP="008C170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79835345" w14:textId="77777777" w:rsidR="006D4AE6" w:rsidRPr="00F37685" w:rsidRDefault="006D4AE6" w:rsidP="008C1702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6D4AE6" w:rsidRPr="00F37685" w14:paraId="7F35070E" w14:textId="77777777" w:rsidTr="008C17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999AE6" w14:textId="77777777" w:rsidR="006D4AE6" w:rsidRPr="00F37685" w:rsidRDefault="006D4AE6" w:rsidP="008C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83516" w14:textId="77777777" w:rsidR="006D4AE6" w:rsidRPr="00B95FAD" w:rsidRDefault="006D4AE6" w:rsidP="008C1702">
            <w:pPr>
              <w:rPr>
                <w:rFonts w:ascii="Arial" w:hAnsi="Arial" w:cs="Arial"/>
                <w:lang w:val="en-CA"/>
              </w:rPr>
            </w:pPr>
            <w:r w:rsidRPr="00B95FAD">
              <w:rPr>
                <w:rFonts w:ascii="Arial" w:hAnsi="Arial" w:cs="Arial"/>
                <w:lang w:val="en-CA" w:eastAsia="fr-FR"/>
              </w:rPr>
              <w:t xml:space="preserve">As specified in TS29.502, </w:t>
            </w:r>
            <w:r w:rsidRPr="00B95FAD">
              <w:rPr>
                <w:rFonts w:ascii="Arial" w:hAnsi="Arial" w:cs="Arial"/>
                <w:lang w:val="en-CA"/>
              </w:rPr>
              <w:t xml:space="preserve">N38 is the reference point between I-SMFs or V-SMFs. In TS23.501, Clause 5.25 covers scenarios with Support of Tracing in I-SMF/V-SMF where N38 is used. </w:t>
            </w:r>
          </w:p>
          <w:p w14:paraId="18794411" w14:textId="2BC63F10" w:rsidR="006D4AE6" w:rsidRPr="001169F5" w:rsidRDefault="006D4AE6" w:rsidP="008C1702">
            <w:pPr>
              <w:rPr>
                <w:rFonts w:ascii="Arial" w:hAnsi="Arial" w:cs="Arial"/>
                <w:lang w:val="en-CA"/>
              </w:rPr>
            </w:pPr>
            <w:r w:rsidRPr="00B95FAD">
              <w:rPr>
                <w:rFonts w:ascii="Arial" w:hAnsi="Arial" w:cs="Arial"/>
                <w:lang w:val="en-CA"/>
              </w:rPr>
              <w:t>However, the N38 for SMF is missing in TS32.42</w:t>
            </w:r>
            <w:r w:rsidR="00F071A0">
              <w:rPr>
                <w:rFonts w:ascii="Arial" w:hAnsi="Arial" w:cs="Arial"/>
                <w:lang w:val="en-CA"/>
              </w:rPr>
              <w:t>3</w:t>
            </w:r>
            <w:r w:rsidRPr="00B95FAD">
              <w:rPr>
                <w:rFonts w:ascii="Arial" w:hAnsi="Arial" w:cs="Arial"/>
                <w:lang w:val="en-CA"/>
              </w:rPr>
              <w:t>.</w:t>
            </w:r>
          </w:p>
        </w:tc>
      </w:tr>
      <w:tr w:rsidR="006D4AE6" w:rsidRPr="00F37685" w14:paraId="2D6D7A40" w14:textId="77777777" w:rsidTr="008C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C9DD8" w14:textId="77777777" w:rsidR="006D4AE6" w:rsidRPr="00F37685" w:rsidRDefault="006D4AE6" w:rsidP="008C170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047C0" w14:textId="77777777" w:rsidR="006D4AE6" w:rsidRPr="00F37685" w:rsidRDefault="006D4AE6" w:rsidP="008C1702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6D4AE6" w:rsidRPr="00F37685" w14:paraId="5458C2ED" w14:textId="77777777" w:rsidTr="008C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7B97F" w14:textId="77777777" w:rsidR="006D4AE6" w:rsidRPr="00F37685" w:rsidRDefault="006D4AE6" w:rsidP="008C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942B95" w14:textId="77777777" w:rsidR="006D4AE6" w:rsidRPr="00F37685" w:rsidRDefault="006D4AE6" w:rsidP="008C170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CrTitle  \* MERGEFORMAT </w:instrText>
            </w:r>
            <w:r w:rsidRPr="00F37685">
              <w:rPr>
                <w:lang w:val="en-CA"/>
              </w:rPr>
              <w:fldChar w:fldCharType="separate"/>
            </w: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CrTitle  \* MERGEFORMAT </w:instrText>
            </w:r>
            <w:r w:rsidRPr="00F37685">
              <w:rPr>
                <w:lang w:val="en-CA"/>
              </w:rPr>
              <w:fldChar w:fldCharType="separate"/>
            </w:r>
            <w:r w:rsidRPr="00F37685">
              <w:rPr>
                <w:lang w:val="en-CA"/>
              </w:rPr>
              <w:t xml:space="preserve">Adding </w:t>
            </w:r>
            <w:r>
              <w:rPr>
                <w:lang w:val="en-CA"/>
              </w:rPr>
              <w:t>N38 for SMF</w:t>
            </w:r>
            <w:r w:rsidRPr="00F37685">
              <w:rPr>
                <w:lang w:val="en-CA"/>
              </w:rPr>
              <w:t xml:space="preserve"> </w:t>
            </w:r>
            <w:r w:rsidRPr="00F37685">
              <w:rPr>
                <w:lang w:val="en-CA"/>
              </w:rPr>
              <w:fldChar w:fldCharType="end"/>
            </w:r>
            <w:r w:rsidRPr="00F37685">
              <w:rPr>
                <w:lang w:val="en-CA"/>
              </w:rPr>
              <w:t xml:space="preserve"> </w:t>
            </w:r>
            <w:r w:rsidRPr="00F37685">
              <w:rPr>
                <w:lang w:val="en-CA"/>
              </w:rPr>
              <w:fldChar w:fldCharType="end"/>
            </w:r>
          </w:p>
        </w:tc>
      </w:tr>
      <w:tr w:rsidR="006D4AE6" w:rsidRPr="00F37685" w14:paraId="32810159" w14:textId="77777777" w:rsidTr="008C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AE918" w14:textId="77777777" w:rsidR="006D4AE6" w:rsidRPr="00F37685" w:rsidRDefault="006D4AE6" w:rsidP="008C170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0D263F" w14:textId="77777777" w:rsidR="006D4AE6" w:rsidRPr="00F37685" w:rsidRDefault="006D4AE6" w:rsidP="008C1702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6D4AE6" w:rsidRPr="00F37685" w14:paraId="425047F8" w14:textId="77777777" w:rsidTr="008C17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1D9198" w14:textId="77777777" w:rsidR="006D4AE6" w:rsidRPr="00F37685" w:rsidRDefault="006D4AE6" w:rsidP="008C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73B06" w14:textId="77777777" w:rsidR="006D4AE6" w:rsidRPr="00F37685" w:rsidRDefault="006D4AE6" w:rsidP="008C170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F37685">
              <w:rPr>
                <w:lang w:val="en-CA"/>
              </w:rPr>
              <w:t xml:space="preserve">Misaligned specifications </w:t>
            </w:r>
            <w:r>
              <w:rPr>
                <w:lang w:val="en-CA"/>
              </w:rPr>
              <w:t xml:space="preserve">for trace with TS23.501. Trace in SMF cannot be invoked at mobility of </w:t>
            </w:r>
            <w:r w:rsidRPr="00FA3E57">
              <w:t xml:space="preserve">a PDU Session between I-SMFs </w:t>
            </w:r>
            <w:r>
              <w:t>or</w:t>
            </w:r>
            <w:r w:rsidRPr="00FA3E57">
              <w:t xml:space="preserve"> V-SMFs</w:t>
            </w:r>
          </w:p>
        </w:tc>
      </w:tr>
      <w:tr w:rsidR="006D4AE6" w:rsidRPr="00F37685" w14:paraId="0DDD6239" w14:textId="77777777" w:rsidTr="008C1702">
        <w:tc>
          <w:tcPr>
            <w:tcW w:w="2694" w:type="dxa"/>
            <w:gridSpan w:val="2"/>
          </w:tcPr>
          <w:p w14:paraId="1CE5D96D" w14:textId="77777777" w:rsidR="006D4AE6" w:rsidRPr="00F37685" w:rsidRDefault="006D4AE6" w:rsidP="008C170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38D2E664" w14:textId="77777777" w:rsidR="006D4AE6" w:rsidRPr="00F37685" w:rsidRDefault="006D4AE6" w:rsidP="008C1702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6D4AE6" w:rsidRPr="00F37685" w14:paraId="7071B56E" w14:textId="77777777" w:rsidTr="008C17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0DDAA9" w14:textId="77777777" w:rsidR="006D4AE6" w:rsidRPr="00F37685" w:rsidRDefault="006D4AE6" w:rsidP="008C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6D4AE6" w:rsidRPr="00F37685" w14:paraId="4F72A32B" w14:textId="77777777" w:rsidTr="008C1702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0B8A307B" w14:textId="78474352" w:rsidR="006D4AE6" w:rsidRPr="00F37685" w:rsidRDefault="00F071A0" w:rsidP="008C1702">
                  <w:pPr>
                    <w:pStyle w:val="CRCoverPage"/>
                    <w:spacing w:after="0"/>
                    <w:ind w:left="100"/>
                    <w:rPr>
                      <w:lang w:val="en-CA"/>
                    </w:rPr>
                  </w:pPr>
                  <w:r>
                    <w:rPr>
                      <w:lang w:val="en-CA"/>
                    </w:rPr>
                    <w:t>4.19</w:t>
                  </w:r>
                </w:p>
              </w:tc>
            </w:tr>
          </w:tbl>
          <w:p w14:paraId="7BEA8EB5" w14:textId="77777777" w:rsidR="006D4AE6" w:rsidRPr="00F37685" w:rsidRDefault="006D4AE6" w:rsidP="008C1702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6D4AE6" w:rsidRPr="00F37685" w14:paraId="3C68DFD6" w14:textId="77777777" w:rsidTr="008C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A2A94" w14:textId="77777777" w:rsidR="006D4AE6" w:rsidRPr="00F37685" w:rsidRDefault="006D4AE6" w:rsidP="008C170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506615" w14:textId="77777777" w:rsidR="006D4AE6" w:rsidRPr="00F37685" w:rsidRDefault="006D4AE6" w:rsidP="008C1702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6D4AE6" w:rsidRPr="00F37685" w14:paraId="40077AA4" w14:textId="77777777" w:rsidTr="008C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FF507" w14:textId="77777777" w:rsidR="006D4AE6" w:rsidRPr="00F37685" w:rsidRDefault="006D4AE6" w:rsidP="008C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7D0AD" w14:textId="77777777" w:rsidR="006D4AE6" w:rsidRPr="00F37685" w:rsidRDefault="006D4AE6" w:rsidP="008C170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F37685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1D7375" w14:textId="77777777" w:rsidR="006D4AE6" w:rsidRPr="00F37685" w:rsidRDefault="006D4AE6" w:rsidP="008C170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F37685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CE33DF3" w14:textId="77777777" w:rsidR="006D4AE6" w:rsidRPr="00F37685" w:rsidRDefault="006D4AE6" w:rsidP="008C170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CC633A" w14:textId="77777777" w:rsidR="006D4AE6" w:rsidRPr="00F37685" w:rsidRDefault="006D4AE6" w:rsidP="008C1702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6D4AE6" w:rsidRPr="00F37685" w14:paraId="0D4C3918" w14:textId="77777777" w:rsidTr="008C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8C5DC" w14:textId="77777777" w:rsidR="006D4AE6" w:rsidRPr="00F37685" w:rsidRDefault="006D4AE6" w:rsidP="008C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B726B" w14:textId="77777777" w:rsidR="006D4AE6" w:rsidRPr="00F37685" w:rsidRDefault="006D4AE6" w:rsidP="008C170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1697C" w14:textId="77777777" w:rsidR="006D4AE6" w:rsidRPr="00F37685" w:rsidRDefault="006D4AE6" w:rsidP="008C170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72688220" w14:textId="77777777" w:rsidR="006D4AE6" w:rsidRPr="00F37685" w:rsidRDefault="006D4AE6" w:rsidP="008C170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F37685">
              <w:rPr>
                <w:lang w:val="en-CA"/>
              </w:rPr>
              <w:t xml:space="preserve"> Other core specifications</w:t>
            </w:r>
            <w:r w:rsidRPr="00F37685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54FBCA" w14:textId="77777777" w:rsidR="006D4AE6" w:rsidRPr="00F37685" w:rsidRDefault="006D4AE6" w:rsidP="008C170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F37685">
              <w:rPr>
                <w:lang w:val="en-CA"/>
              </w:rPr>
              <w:t xml:space="preserve">TS/TR </w:t>
            </w:r>
            <w:r>
              <w:rPr>
                <w:lang w:val="en-CA"/>
              </w:rPr>
              <w:t>…</w:t>
            </w:r>
            <w:r w:rsidRPr="00F37685">
              <w:rPr>
                <w:lang w:val="en-CA"/>
              </w:rPr>
              <w:t xml:space="preserve"> CR ... </w:t>
            </w:r>
          </w:p>
        </w:tc>
      </w:tr>
      <w:tr w:rsidR="006D4AE6" w:rsidRPr="00F37685" w14:paraId="72965041" w14:textId="77777777" w:rsidTr="008C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716D9" w14:textId="77777777" w:rsidR="006D4AE6" w:rsidRPr="00F37685" w:rsidRDefault="006D4AE6" w:rsidP="008C170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746777" w14:textId="77777777" w:rsidR="006D4AE6" w:rsidRPr="00F37685" w:rsidRDefault="006D4AE6" w:rsidP="008C170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1F189" w14:textId="77777777" w:rsidR="006D4AE6" w:rsidRPr="00F37685" w:rsidRDefault="006D4AE6" w:rsidP="008C170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D8BDC2E" w14:textId="77777777" w:rsidR="006D4AE6" w:rsidRPr="00F37685" w:rsidRDefault="006D4AE6" w:rsidP="008C1702">
            <w:pPr>
              <w:pStyle w:val="CRCoverPage"/>
              <w:spacing w:after="0"/>
              <w:rPr>
                <w:lang w:val="en-CA"/>
              </w:rPr>
            </w:pPr>
            <w:r w:rsidRPr="00F37685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8A8829" w14:textId="77777777" w:rsidR="006D4AE6" w:rsidRPr="00F37685" w:rsidRDefault="006D4AE6" w:rsidP="008C170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F37685">
              <w:rPr>
                <w:lang w:val="en-CA"/>
              </w:rPr>
              <w:t xml:space="preserve">TS/TR ... CR ... </w:t>
            </w:r>
          </w:p>
        </w:tc>
      </w:tr>
      <w:tr w:rsidR="006D4AE6" w:rsidRPr="00F37685" w14:paraId="6D2524C9" w14:textId="77777777" w:rsidTr="008C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1B2C5" w14:textId="77777777" w:rsidR="006D4AE6" w:rsidRPr="00F37685" w:rsidRDefault="006D4AE6" w:rsidP="008C170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(</w:t>
            </w:r>
            <w:proofErr w:type="gramStart"/>
            <w:r w:rsidRPr="00F37685">
              <w:rPr>
                <w:b/>
                <w:i/>
                <w:lang w:val="en-CA"/>
              </w:rPr>
              <w:t>show</w:t>
            </w:r>
            <w:proofErr w:type="gramEnd"/>
            <w:r w:rsidRPr="00F37685">
              <w:rPr>
                <w:b/>
                <w:i/>
                <w:lang w:val="en-CA"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83EB6E" w14:textId="77777777" w:rsidR="006D4AE6" w:rsidRPr="00F37685" w:rsidRDefault="006D4AE6" w:rsidP="008C170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BE02F" w14:textId="77777777" w:rsidR="006D4AE6" w:rsidRPr="00F37685" w:rsidRDefault="006D4AE6" w:rsidP="008C170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977" w:type="dxa"/>
            <w:gridSpan w:val="4"/>
          </w:tcPr>
          <w:p w14:paraId="1E04436B" w14:textId="77777777" w:rsidR="006D4AE6" w:rsidRPr="00F37685" w:rsidRDefault="006D4AE6" w:rsidP="008C1702">
            <w:pPr>
              <w:pStyle w:val="CRCoverPage"/>
              <w:spacing w:after="0"/>
              <w:rPr>
                <w:lang w:val="en-CA"/>
              </w:rPr>
            </w:pPr>
            <w:r w:rsidRPr="00F37685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B1945" w14:textId="4D159EF6" w:rsidR="006D4AE6" w:rsidRPr="00F37685" w:rsidRDefault="00AA0FB9" w:rsidP="008C1702">
            <w:pPr>
              <w:pStyle w:val="CRCoverPage"/>
              <w:spacing w:after="0"/>
              <w:ind w:left="99"/>
              <w:rPr>
                <w:lang w:val="en-CA"/>
              </w:rPr>
            </w:pPr>
            <w:r>
              <w:rPr>
                <w:noProof/>
              </w:rPr>
              <w:t xml:space="preserve">TS28.623 </w:t>
            </w:r>
            <w:r>
              <w:rPr>
                <w:lang w:val="en-CA"/>
              </w:rPr>
              <w:t>CR0292/0293/0294</w:t>
            </w:r>
            <w:r w:rsidR="006D4AE6" w:rsidRPr="00F37685">
              <w:rPr>
                <w:lang w:val="en-CA"/>
              </w:rPr>
              <w:t xml:space="preserve"> </w:t>
            </w:r>
          </w:p>
        </w:tc>
      </w:tr>
      <w:tr w:rsidR="006D4AE6" w:rsidRPr="00F37685" w14:paraId="62FA5F82" w14:textId="77777777" w:rsidTr="008C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1201D" w14:textId="77777777" w:rsidR="006D4AE6" w:rsidRPr="00F37685" w:rsidRDefault="006D4AE6" w:rsidP="008C1702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39E45B" w14:textId="77777777" w:rsidR="006D4AE6" w:rsidRPr="00F37685" w:rsidRDefault="006D4AE6" w:rsidP="008C1702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6D4AE6" w:rsidRPr="00F37685" w14:paraId="4CF797A2" w14:textId="77777777" w:rsidTr="008C17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2EE002" w14:textId="77777777" w:rsidR="006D4AE6" w:rsidRPr="00F37685" w:rsidRDefault="006D4AE6" w:rsidP="008C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4191E" w14:textId="77777777" w:rsidR="004F621C" w:rsidRDefault="004F621C" w:rsidP="004F6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CA"/>
              </w:rPr>
              <w:t xml:space="preserve">TS32.421 CR0108/0109/0110 </w:t>
            </w:r>
            <w:r>
              <w:rPr>
                <w:lang w:val="en-CA"/>
              </w:rPr>
              <w:br/>
              <w:t xml:space="preserve">TS32.422 CR0415/0416/0417 </w:t>
            </w:r>
            <w:r>
              <w:rPr>
                <w:lang w:val="en-CA"/>
              </w:rPr>
              <w:br/>
              <w:t>TS32.433 CR0153/0154/0155</w:t>
            </w:r>
            <w:r>
              <w:rPr>
                <w:lang w:val="en-CA"/>
              </w:rPr>
              <w:br/>
              <w:t>TS28.623 CR0292/0293/0294</w:t>
            </w:r>
            <w:ins w:id="0" w:author="Zu Qiang" w:date="2023-10-30T08:56:00Z">
              <w:r>
                <w:rPr>
                  <w:noProof/>
                </w:rPr>
                <w:t xml:space="preserve"> </w:t>
              </w:r>
            </w:ins>
          </w:p>
          <w:p w14:paraId="33548824" w14:textId="4A33B99A" w:rsidR="006D4AE6" w:rsidRPr="004F621C" w:rsidRDefault="006D4AE6" w:rsidP="008C1702">
            <w:pPr>
              <w:pStyle w:val="CRCoverPage"/>
              <w:spacing w:after="0"/>
              <w:ind w:left="100"/>
            </w:pPr>
          </w:p>
        </w:tc>
      </w:tr>
      <w:tr w:rsidR="006D4AE6" w:rsidRPr="00F37685" w14:paraId="484C2CD3" w14:textId="77777777" w:rsidTr="008C17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80F16D" w14:textId="77777777" w:rsidR="006D4AE6" w:rsidRPr="00F37685" w:rsidRDefault="006D4AE6" w:rsidP="008C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BAB8B0" w14:textId="77777777" w:rsidR="006D4AE6" w:rsidRPr="00F37685" w:rsidRDefault="006D4AE6" w:rsidP="008C1702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6D4AE6" w:rsidRPr="00F37685" w14:paraId="4F2F25AF" w14:textId="77777777" w:rsidTr="008C17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608248" w14:textId="77777777" w:rsidR="006D4AE6" w:rsidRPr="00F37685" w:rsidRDefault="006D4AE6" w:rsidP="008C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2BFA6" w14:textId="77777777" w:rsidR="006D4AE6" w:rsidRPr="00F37685" w:rsidRDefault="006D4AE6" w:rsidP="008C1702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ED4619" w14:textId="77777777" w:rsidR="00D221EF" w:rsidRDefault="00D221EF" w:rsidP="00D221EF">
      <w:pPr>
        <w:sectPr w:rsidR="00D221EF" w:rsidSect="00D221EF">
          <w:headerReference w:type="default" r:id="rId15"/>
          <w:footerReference w:type="default" r:id="rId16"/>
          <w:footnotePr>
            <w:numRestart w:val="eachSect"/>
          </w:footnotePr>
          <w:pgSz w:w="11907" w:h="16840" w:code="9"/>
          <w:pgMar w:top="1138" w:right="1138" w:bottom="1138" w:left="1138" w:header="850" w:footer="346" w:gutter="0"/>
          <w:cols w:space="720"/>
          <w:formProt w:val="0"/>
        </w:sectPr>
      </w:pPr>
      <w:bookmarkStart w:id="1" w:name="_Toc36134221"/>
      <w:bookmarkStart w:id="2" w:name="_Toc44686706"/>
      <w:bookmarkStart w:id="3" w:name="_Toc51928472"/>
      <w:bookmarkStart w:id="4" w:name="_Toc51929041"/>
      <w:bookmarkStart w:id="5" w:name="_Toc145684394"/>
      <w:bookmarkStart w:id="6" w:name="_Toc516654917"/>
      <w:bookmarkStart w:id="7" w:name="_Toc28278108"/>
      <w:bookmarkStart w:id="8" w:name="_Toc36134379"/>
      <w:bookmarkStart w:id="9" w:name="_Toc44686864"/>
      <w:bookmarkStart w:id="10" w:name="_Toc51928632"/>
      <w:bookmarkStart w:id="11" w:name="_Toc51929201"/>
      <w:bookmarkStart w:id="12" w:name="_Toc122780545"/>
    </w:p>
    <w:p w14:paraId="7A0B48E6" w14:textId="77777777" w:rsidR="00D221EF" w:rsidRDefault="00D221EF" w:rsidP="00D221EF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54A8314" w14:textId="77777777" w:rsidR="005C6C27" w:rsidRDefault="005C6C27" w:rsidP="005C6C2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03159BB7" w14:textId="77777777" w:rsidR="00640F8B" w:rsidRDefault="00640F8B" w:rsidP="00640F8B">
      <w:pPr>
        <w:pStyle w:val="Heading2"/>
        <w:rPr>
          <w:lang w:val="en-US"/>
        </w:rPr>
      </w:pPr>
      <w:bookmarkStart w:id="13" w:name="_Toc10820436"/>
      <w:bookmarkStart w:id="14" w:name="_Toc36135557"/>
      <w:bookmarkStart w:id="15" w:name="_Toc36138402"/>
      <w:bookmarkStart w:id="16" w:name="_Toc44690768"/>
      <w:bookmarkStart w:id="17" w:name="_Toc51853302"/>
      <w:bookmarkStart w:id="18" w:name="_Toc516654938"/>
      <w:bookmarkStart w:id="19" w:name="_Toc28278129"/>
      <w:bookmarkStart w:id="20" w:name="_Toc36134404"/>
      <w:bookmarkStart w:id="21" w:name="_Toc44686889"/>
      <w:bookmarkStart w:id="22" w:name="_Toc51928659"/>
      <w:bookmarkStart w:id="23" w:name="_Toc51929228"/>
      <w:bookmarkStart w:id="24" w:name="_Toc145684584"/>
      <w:r>
        <w:rPr>
          <w:lang w:val="en-US"/>
        </w:rPr>
        <w:t>4.19</w:t>
      </w:r>
      <w:r>
        <w:rPr>
          <w:lang w:val="en-US"/>
        </w:rPr>
        <w:tab/>
        <w:t>SMF Trace Record Content</w:t>
      </w:r>
      <w:bookmarkEnd w:id="13"/>
      <w:bookmarkEnd w:id="14"/>
      <w:bookmarkEnd w:id="15"/>
      <w:bookmarkEnd w:id="16"/>
      <w:bookmarkEnd w:id="17"/>
    </w:p>
    <w:p w14:paraId="6F0360DE" w14:textId="77777777" w:rsidR="00640F8B" w:rsidRDefault="00640F8B" w:rsidP="00640F8B">
      <w:pPr>
        <w:keepNext/>
      </w:pPr>
      <w:r>
        <w:t xml:space="preserve">The following table shows the trace record content for SMF. </w:t>
      </w:r>
    </w:p>
    <w:p w14:paraId="6FA816FD" w14:textId="77777777" w:rsidR="00640F8B" w:rsidRDefault="00640F8B" w:rsidP="00640F8B">
      <w:pPr>
        <w:keepNext/>
      </w:pPr>
      <w:r>
        <w:t xml:space="preserve">The trace record is the same for </w:t>
      </w:r>
      <w:proofErr w:type="gramStart"/>
      <w:r>
        <w:t>management based</w:t>
      </w:r>
      <w:proofErr w:type="gramEnd"/>
      <w:r>
        <w:t xml:space="preserve"> activation and for signalling based activation. </w:t>
      </w:r>
    </w:p>
    <w:p w14:paraId="1E86DFDF" w14:textId="77777777" w:rsidR="00640F8B" w:rsidRDefault="00640F8B" w:rsidP="00640F8B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SMF shall support at least one of the following trace depth levels – Maximum, </w:t>
      </w:r>
      <w:proofErr w:type="gramStart"/>
      <w:r>
        <w:rPr>
          <w:rFonts w:eastAsia="SimSun"/>
          <w:lang w:val="en-US" w:eastAsia="zh-CN"/>
        </w:rPr>
        <w:t>Medium</w:t>
      </w:r>
      <w:proofErr w:type="gramEnd"/>
      <w:r>
        <w:rPr>
          <w:rFonts w:eastAsia="SimSun"/>
          <w:lang w:val="en-US" w:eastAsia="zh-CN"/>
        </w:rPr>
        <w:t xml:space="preserve"> or Minimum.</w:t>
      </w:r>
    </w:p>
    <w:p w14:paraId="37474082" w14:textId="77777777" w:rsidR="00640F8B" w:rsidRDefault="00640F8B" w:rsidP="00640F8B">
      <w:pPr>
        <w:pStyle w:val="TH"/>
        <w:rPr>
          <w:lang w:val="fr-FR"/>
        </w:rPr>
      </w:pPr>
      <w:r>
        <w:rPr>
          <w:lang w:val="fr-FR"/>
        </w:rPr>
        <w:lastRenderedPageBreak/>
        <w:t>Table 4.19.1 : SMF Trace Record Content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94"/>
        <w:gridCol w:w="910"/>
        <w:gridCol w:w="492"/>
        <w:gridCol w:w="536"/>
        <w:gridCol w:w="528"/>
        <w:gridCol w:w="5369"/>
      </w:tblGrid>
      <w:tr w:rsidR="00640F8B" w14:paraId="5C23F4FE" w14:textId="77777777" w:rsidTr="00E95E9E">
        <w:trPr>
          <w:cantSplit/>
          <w:jc w:val="center"/>
        </w:trPr>
        <w:tc>
          <w:tcPr>
            <w:tcW w:w="0" w:type="auto"/>
            <w:vMerge w:val="restart"/>
            <w:shd w:val="clear" w:color="auto" w:fill="CCCCCC"/>
            <w:vAlign w:val="center"/>
          </w:tcPr>
          <w:p w14:paraId="4382948B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03895FC2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shd w:val="clear" w:color="auto" w:fill="CCCCCC"/>
            <w:vAlign w:val="center"/>
          </w:tcPr>
          <w:p w14:paraId="482B3EFD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Level of details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3E1C3B83" w14:textId="77777777" w:rsidR="00640F8B" w:rsidRDefault="00640F8B" w:rsidP="00E95E9E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640F8B" w14:paraId="2E28E8CB" w14:textId="77777777" w:rsidTr="00E95E9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A7A9D65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CF525D2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CCCCC"/>
            <w:vAlign w:val="center"/>
          </w:tcPr>
          <w:p w14:paraId="63B8EC56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484F939B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2FDE7E85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vAlign w:val="center"/>
          </w:tcPr>
          <w:p w14:paraId="05A88CA9" w14:textId="77777777" w:rsidR="00640F8B" w:rsidRDefault="00640F8B" w:rsidP="00E95E9E">
            <w:pPr>
              <w:pStyle w:val="TAL"/>
              <w:rPr>
                <w:bCs/>
                <w:sz w:val="16"/>
                <w:szCs w:val="16"/>
              </w:rPr>
            </w:pPr>
          </w:p>
        </w:tc>
      </w:tr>
      <w:tr w:rsidR="00640F8B" w14:paraId="11A40EA1" w14:textId="77777777" w:rsidTr="00E95E9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72776C77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N4</w:t>
            </w:r>
          </w:p>
        </w:tc>
        <w:tc>
          <w:tcPr>
            <w:tcW w:w="0" w:type="auto"/>
            <w:vMerge w:val="restart"/>
            <w:vAlign w:val="center"/>
          </w:tcPr>
          <w:p w14:paraId="6A88FE53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2491A1FA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1FFB5E9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9F26710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368AC39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640F8B" w14:paraId="597EB8E8" w14:textId="77777777" w:rsidTr="00E95E9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DD1FD25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BE9594B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2137ED2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0F4F955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10E10D0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3A7DABA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640F8B" w14:paraId="4C4CED83" w14:textId="77777777" w:rsidTr="00E95E9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D8883FB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93C1D03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231B411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7D59797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8254429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8B4D499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UPF ID of the connected UPF node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640F8B" w14:paraId="30090996" w14:textId="77777777" w:rsidTr="00E95E9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E40A537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10EF4AA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5CCF4C0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2D63F2B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0423128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664B1E3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N4 messages between the traced SMF and the UPF.</w:t>
            </w:r>
          </w:p>
        </w:tc>
      </w:tr>
      <w:tr w:rsidR="00640F8B" w14:paraId="40C63F4C" w14:textId="77777777" w:rsidTr="00E95E9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5C19B34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F6C0051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7D5508E0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2427754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AE8B865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CF6BD3B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Messages: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N4 messages between the traced SMF node and the UPF</w:t>
            </w:r>
            <w:r>
              <w:rPr>
                <w:sz w:val="16"/>
                <w:szCs w:val="16"/>
              </w:rPr>
              <w:t>. The encoded content of the message is provided.</w:t>
            </w:r>
          </w:p>
        </w:tc>
      </w:tr>
      <w:tr w:rsidR="00640F8B" w14:paraId="2B0BC293" w14:textId="77777777" w:rsidTr="00E95E9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10772FA9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N7</w:t>
            </w:r>
          </w:p>
        </w:tc>
        <w:tc>
          <w:tcPr>
            <w:tcW w:w="0" w:type="auto"/>
            <w:vMerge w:val="restart"/>
            <w:vAlign w:val="center"/>
          </w:tcPr>
          <w:p w14:paraId="476C3332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1CF4E5F9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A274F01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10ED97D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1BA81A1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640F8B" w14:paraId="6F65A798" w14:textId="77777777" w:rsidTr="00E95E9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D344702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9950E1D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64B4813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118DD10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1E598B0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01F64AB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640F8B" w14:paraId="3A4BA9D8" w14:textId="77777777" w:rsidTr="00E95E9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9DB6A41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1881927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D39C955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CED8563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F231A0D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0AB64ED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PCF ID of the connected PCF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640F8B" w14:paraId="3B71E266" w14:textId="77777777" w:rsidTr="00E95E9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3BFA3D5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9FCC61E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1495F64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6DD47C9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217B64C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2B95801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 w:rsidRPr="00D464DC">
              <w:rPr>
                <w:sz w:val="16"/>
                <w:szCs w:val="16"/>
              </w:rPr>
              <w:t xml:space="preserve">IE extracted from </w:t>
            </w:r>
            <w:r>
              <w:rPr>
                <w:sz w:val="16"/>
                <w:szCs w:val="16"/>
              </w:rPr>
              <w:t>N7</w:t>
            </w:r>
            <w:r w:rsidRPr="00D464DC">
              <w:rPr>
                <w:sz w:val="16"/>
                <w:szCs w:val="16"/>
              </w:rPr>
              <w:t xml:space="preserve"> messages bet</w:t>
            </w:r>
            <w:r>
              <w:rPr>
                <w:sz w:val="16"/>
                <w:szCs w:val="16"/>
              </w:rPr>
              <w:t>ween the traced SMF and PCF</w:t>
            </w:r>
            <w:r w:rsidRPr="00D464DC">
              <w:rPr>
                <w:sz w:val="16"/>
                <w:szCs w:val="16"/>
              </w:rPr>
              <w:t>.</w:t>
            </w:r>
          </w:p>
        </w:tc>
      </w:tr>
      <w:tr w:rsidR="00640F8B" w14:paraId="045C5541" w14:textId="77777777" w:rsidTr="00E95E9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B073A33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F507384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4C6C899C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AE80CD8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341BF3E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C528244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N7 </w:t>
            </w:r>
            <w:r w:rsidRPr="00D464DC">
              <w:rPr>
                <w:sz w:val="16"/>
                <w:szCs w:val="16"/>
              </w:rPr>
              <w:t xml:space="preserve">messages between the traced </w:t>
            </w:r>
            <w:r>
              <w:rPr>
                <w:sz w:val="16"/>
                <w:szCs w:val="16"/>
              </w:rPr>
              <w:t>SMF</w:t>
            </w:r>
            <w:r w:rsidRPr="00D464DC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PCF</w:t>
            </w:r>
            <w:r w:rsidRPr="00D464D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640F8B" w14:paraId="0FFCB3D8" w14:textId="77777777" w:rsidTr="00E95E9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653F5D7A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N10</w:t>
            </w:r>
          </w:p>
        </w:tc>
        <w:tc>
          <w:tcPr>
            <w:tcW w:w="0" w:type="auto"/>
            <w:vMerge w:val="restart"/>
            <w:vAlign w:val="center"/>
          </w:tcPr>
          <w:p w14:paraId="4AF1FA5F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401EDB50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AD06CDE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8ED7490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89D9227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640F8B" w14:paraId="050396F5" w14:textId="77777777" w:rsidTr="00E95E9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C8C187E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5948E5C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F26518A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C12E71C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C38FE0E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177339A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640F8B" w14:paraId="26053CB9" w14:textId="77777777" w:rsidTr="00E95E9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5C2D9CA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F2A21B4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E5BD208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3953600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E458793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C6EE99E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UDM ID of the connected UDM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640F8B" w14:paraId="75FC3C7D" w14:textId="77777777" w:rsidTr="00E95E9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1F75562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89351B6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6B2AD66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FB30CAD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2FA34E5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3CC0C2E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N10 messages between the traced SMF and the UDM.</w:t>
            </w:r>
          </w:p>
        </w:tc>
      </w:tr>
      <w:tr w:rsidR="00640F8B" w14:paraId="38B988F0" w14:textId="77777777" w:rsidTr="00E95E9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8A98A4F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B2BDF20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6D1BB413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AD83ADB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456CA70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0A0ED3A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N10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the UDM.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640F8B" w14:paraId="47526546" w14:textId="77777777" w:rsidTr="00E95E9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40C721E0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N11</w:t>
            </w:r>
          </w:p>
        </w:tc>
        <w:tc>
          <w:tcPr>
            <w:tcW w:w="0" w:type="auto"/>
            <w:vMerge w:val="restart"/>
            <w:vAlign w:val="center"/>
          </w:tcPr>
          <w:p w14:paraId="326B66A4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5D4D7A5E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05C4B5C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FC3A86A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020D9DA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640F8B" w14:paraId="0E29A99D" w14:textId="77777777" w:rsidTr="00E95E9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F04098B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8EEEE8B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1420431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CA7A064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5C11F4E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CDABA4C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640F8B" w14:paraId="7CF690AB" w14:textId="77777777" w:rsidTr="00E95E9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F5CA1C2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FB67262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54EEA73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F85173D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FD97AB8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545AC7A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AMF ID of the connected AMF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640F8B" w14:paraId="2440BD6D" w14:textId="77777777" w:rsidTr="00E95E9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A18F3D9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A4F8BE5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8B6B5A4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4635288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1621236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A615D30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N11 messages between the traced SMF and the AMF.</w:t>
            </w:r>
          </w:p>
        </w:tc>
      </w:tr>
      <w:tr w:rsidR="00640F8B" w14:paraId="69967AAE" w14:textId="77777777" w:rsidTr="00E95E9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2AFC0E8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B887AF9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0DE24B25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D69961F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6B0E846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BCB8413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N11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the AMF.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640F8B" w14:paraId="65BF4E34" w14:textId="77777777" w:rsidTr="00E95E9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4CED64BD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S5-C</w:t>
            </w:r>
          </w:p>
        </w:tc>
        <w:tc>
          <w:tcPr>
            <w:tcW w:w="0" w:type="auto"/>
            <w:vMerge w:val="restart"/>
            <w:vAlign w:val="center"/>
          </w:tcPr>
          <w:p w14:paraId="4A3E8658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5BB4B615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EBA34D9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88A2DEB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81055FB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640F8B" w14:paraId="3895457E" w14:textId="77777777" w:rsidTr="00E95E9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72820CA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97EE7E8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493994D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D6D1FFF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E7171BF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1258CBF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640F8B" w14:paraId="67A1374F" w14:textId="77777777" w:rsidTr="00E95E9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197BEE6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5836C60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DE16B27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BD88D90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DBB9159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FC3DA7A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PGW ID of the connected PGW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640F8B" w14:paraId="6611AC60" w14:textId="77777777" w:rsidTr="00E95E9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ED3CC5C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E53A62A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A1A4A56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DA29E1C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2985BFC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A0D94C9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S5-C messages between the traced SMF and PGW.</w:t>
            </w:r>
          </w:p>
        </w:tc>
      </w:tr>
      <w:tr w:rsidR="00640F8B" w14:paraId="751663C9" w14:textId="77777777" w:rsidTr="00E95E9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F0EC90C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543B9F7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1241DBBA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3971B62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702238A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81A5408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S5-C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PGW.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640F8B" w14:paraId="0CA7F158" w14:textId="77777777" w:rsidTr="00E95E9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76FF0EA7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N16</w:t>
            </w:r>
          </w:p>
        </w:tc>
        <w:tc>
          <w:tcPr>
            <w:tcW w:w="0" w:type="auto"/>
            <w:vMerge w:val="restart"/>
            <w:vAlign w:val="center"/>
          </w:tcPr>
          <w:p w14:paraId="31E20798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rFonts w:eastAsia="SimSun"/>
                <w:sz w:val="16"/>
                <w:szCs w:val="16"/>
                <w:lang w:val="fr-FR"/>
              </w:rPr>
              <w:t>Decoded</w:t>
            </w:r>
            <w:proofErr w:type="spellEnd"/>
          </w:p>
        </w:tc>
        <w:tc>
          <w:tcPr>
            <w:tcW w:w="0" w:type="auto"/>
            <w:vAlign w:val="center"/>
          </w:tcPr>
          <w:p w14:paraId="474A0D7D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7EF441E2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7B907442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6FC8FD3D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 xml:space="preserve">Message </w:t>
            </w:r>
            <w:proofErr w:type="spellStart"/>
            <w:r>
              <w:rPr>
                <w:rFonts w:eastAsia="SimSun"/>
                <w:sz w:val="16"/>
                <w:szCs w:val="16"/>
                <w:lang w:val="fr-FR"/>
              </w:rPr>
              <w:t>name</w:t>
            </w:r>
            <w:proofErr w:type="spellEnd"/>
            <w:r>
              <w:rPr>
                <w:rFonts w:eastAsia="SimSun"/>
                <w:sz w:val="16"/>
                <w:szCs w:val="16"/>
                <w:lang w:val="fr-FR"/>
              </w:rPr>
              <w:t xml:space="preserve"> </w:t>
            </w:r>
          </w:p>
        </w:tc>
      </w:tr>
      <w:tr w:rsidR="00640F8B" w14:paraId="2589F7E5" w14:textId="77777777" w:rsidTr="00E95E9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1E26AE7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62BE0A9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C566479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79594ED2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7231B876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787E6F8A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Record extensions</w:t>
            </w:r>
          </w:p>
        </w:tc>
      </w:tr>
      <w:tr w:rsidR="00640F8B" w14:paraId="7F0C572C" w14:textId="77777777" w:rsidTr="00E95E9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8F7E249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8B0D90C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383629F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726B4F9E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19DA42C8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6540B929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 w:rsidRPr="00902167">
              <w:rPr>
                <w:rFonts w:eastAsia="SimSun"/>
                <w:sz w:val="16"/>
                <w:szCs w:val="16"/>
              </w:rPr>
              <w:t>V-SMF ID of the connected V-SMF</w:t>
            </w:r>
            <w:r w:rsidRPr="00902167">
              <w:rPr>
                <w:rFonts w:eastAsia="SimSun"/>
                <w:sz w:val="16"/>
                <w:szCs w:val="16"/>
              </w:rPr>
              <w:br/>
              <w:t>SMF ID of the traced SMF</w:t>
            </w:r>
          </w:p>
        </w:tc>
      </w:tr>
      <w:tr w:rsidR="00640F8B" w14:paraId="7C44335C" w14:textId="77777777" w:rsidTr="00E95E9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77927CD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DF89DD8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5CC2E0D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650F869B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1FABD901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1EB0B609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IE extracted from N16 messages between the traced SMF and V-SMF.</w:t>
            </w:r>
          </w:p>
        </w:tc>
      </w:tr>
      <w:tr w:rsidR="00640F8B" w14:paraId="0BA99124" w14:textId="77777777" w:rsidTr="00E95E9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F73442F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40BB157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rFonts w:eastAsia="SimSun"/>
                <w:sz w:val="16"/>
                <w:szCs w:val="16"/>
                <w:lang w:val="fr-FR"/>
              </w:rPr>
              <w:t>Encoded</w:t>
            </w:r>
            <w:proofErr w:type="spellEnd"/>
            <w:r>
              <w:rPr>
                <w:rFonts w:eastAsia="SimSun"/>
                <w:sz w:val="16"/>
                <w:szCs w:val="16"/>
                <w:lang w:val="fr-FR"/>
              </w:rPr>
              <w:t>*</w:t>
            </w:r>
          </w:p>
        </w:tc>
        <w:tc>
          <w:tcPr>
            <w:tcW w:w="0" w:type="auto"/>
            <w:vAlign w:val="center"/>
          </w:tcPr>
          <w:p w14:paraId="2F9F3085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091536F6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0DEA2A47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6B648E07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 w:rsidRPr="00902167">
              <w:rPr>
                <w:rFonts w:eastAsia="SimSun"/>
                <w:sz w:val="16"/>
                <w:szCs w:val="16"/>
              </w:rPr>
              <w:t xml:space="preserve">Raw 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N16</w:t>
            </w:r>
            <w:r w:rsidRPr="00902167">
              <w:rPr>
                <w:rFonts w:eastAsia="SimSun"/>
                <w:sz w:val="16"/>
                <w:szCs w:val="16"/>
              </w:rPr>
              <w:t xml:space="preserve"> 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V-SMF.</w:t>
            </w:r>
            <w:r w:rsidRPr="00902167">
              <w:rPr>
                <w:rFonts w:eastAsia="SimSun"/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640F8B" w14:paraId="2BB9A923" w14:textId="77777777" w:rsidTr="00E95E9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0331C974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N16a</w:t>
            </w:r>
          </w:p>
        </w:tc>
        <w:tc>
          <w:tcPr>
            <w:tcW w:w="0" w:type="auto"/>
            <w:vMerge w:val="restart"/>
            <w:vAlign w:val="center"/>
          </w:tcPr>
          <w:p w14:paraId="280A2389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rFonts w:eastAsia="SimSun"/>
                <w:sz w:val="16"/>
                <w:szCs w:val="16"/>
                <w:lang w:val="fr-FR"/>
              </w:rPr>
              <w:t>Decoded</w:t>
            </w:r>
            <w:proofErr w:type="spellEnd"/>
          </w:p>
        </w:tc>
        <w:tc>
          <w:tcPr>
            <w:tcW w:w="0" w:type="auto"/>
            <w:vAlign w:val="center"/>
          </w:tcPr>
          <w:p w14:paraId="280201AF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700768EB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6750F11C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273EB530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 xml:space="preserve">Message </w:t>
            </w:r>
            <w:proofErr w:type="spellStart"/>
            <w:r>
              <w:rPr>
                <w:rFonts w:eastAsia="SimSun"/>
                <w:sz w:val="16"/>
                <w:szCs w:val="16"/>
                <w:lang w:val="fr-FR"/>
              </w:rPr>
              <w:t>name</w:t>
            </w:r>
            <w:proofErr w:type="spellEnd"/>
            <w:r>
              <w:rPr>
                <w:rFonts w:eastAsia="SimSun"/>
                <w:sz w:val="16"/>
                <w:szCs w:val="16"/>
                <w:lang w:val="fr-FR"/>
              </w:rPr>
              <w:t xml:space="preserve"> </w:t>
            </w:r>
          </w:p>
        </w:tc>
      </w:tr>
      <w:tr w:rsidR="00640F8B" w14:paraId="4727F277" w14:textId="77777777" w:rsidTr="00E95E9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C9A6E1F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B7F5CE7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01BC1E5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43EA159B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064BA39F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1ED0B121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Record extensions</w:t>
            </w:r>
          </w:p>
        </w:tc>
      </w:tr>
      <w:tr w:rsidR="00640F8B" w14:paraId="4E8F89E9" w14:textId="77777777" w:rsidTr="00E95E9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28D90E7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BFCC74E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B76EFEC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7CDF22D9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1748D12D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5F8D6604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 w:rsidRPr="00902167">
              <w:rPr>
                <w:rFonts w:eastAsia="SimSun"/>
                <w:sz w:val="16"/>
                <w:szCs w:val="16"/>
              </w:rPr>
              <w:t>I-SMF ID of the connected I-SMF</w:t>
            </w:r>
            <w:r w:rsidRPr="00902167">
              <w:rPr>
                <w:rFonts w:eastAsia="SimSun"/>
                <w:sz w:val="16"/>
                <w:szCs w:val="16"/>
              </w:rPr>
              <w:br/>
              <w:t>SMF ID of the traced SMF</w:t>
            </w:r>
          </w:p>
        </w:tc>
      </w:tr>
      <w:tr w:rsidR="00640F8B" w14:paraId="7872EBFD" w14:textId="77777777" w:rsidTr="00E95E9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3AA7D0B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E8C012F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C166163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51A2C970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6D16A98C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1973543A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IE extracted from N16a messages between the traced SMF and I-SMF.</w:t>
            </w:r>
          </w:p>
        </w:tc>
      </w:tr>
      <w:tr w:rsidR="00640F8B" w14:paraId="66925EB8" w14:textId="77777777" w:rsidTr="00E95E9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BD44E94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AD785C4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rFonts w:eastAsia="SimSun"/>
                <w:sz w:val="16"/>
                <w:szCs w:val="16"/>
                <w:lang w:val="fr-FR"/>
              </w:rPr>
              <w:t>Encoded</w:t>
            </w:r>
            <w:proofErr w:type="spellEnd"/>
            <w:r>
              <w:rPr>
                <w:rFonts w:eastAsia="SimSun"/>
                <w:sz w:val="16"/>
                <w:szCs w:val="16"/>
                <w:lang w:val="fr-FR"/>
              </w:rPr>
              <w:t>*</w:t>
            </w:r>
          </w:p>
        </w:tc>
        <w:tc>
          <w:tcPr>
            <w:tcW w:w="0" w:type="auto"/>
            <w:vAlign w:val="center"/>
          </w:tcPr>
          <w:p w14:paraId="49338FBD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5A1E0FD7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4E527E33" w14:textId="77777777" w:rsidR="00640F8B" w:rsidRDefault="00640F8B" w:rsidP="00E95E9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4DC0553A" w14:textId="77777777" w:rsidR="00640F8B" w:rsidRDefault="00640F8B" w:rsidP="00E95E9E">
            <w:pPr>
              <w:pStyle w:val="TAL"/>
              <w:rPr>
                <w:sz w:val="16"/>
                <w:szCs w:val="16"/>
              </w:rPr>
            </w:pPr>
            <w:r w:rsidRPr="00902167">
              <w:rPr>
                <w:rFonts w:eastAsia="SimSun"/>
                <w:sz w:val="16"/>
                <w:szCs w:val="16"/>
              </w:rPr>
              <w:t xml:space="preserve">Raw N16a 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I-SMF.</w:t>
            </w:r>
            <w:r w:rsidRPr="00902167">
              <w:rPr>
                <w:rFonts w:eastAsia="SimSun"/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640F8B" w14:paraId="04E73A42" w14:textId="77777777" w:rsidTr="00E95E9E">
        <w:trPr>
          <w:cantSplit/>
          <w:jc w:val="center"/>
          <w:ins w:id="25" w:author="Zu Qiang" w:date="2023-10-18T17:03:00Z"/>
        </w:trPr>
        <w:tc>
          <w:tcPr>
            <w:tcW w:w="0" w:type="auto"/>
            <w:vMerge w:val="restart"/>
            <w:vAlign w:val="center"/>
          </w:tcPr>
          <w:p w14:paraId="6651E76B" w14:textId="3148EB16" w:rsidR="00640F8B" w:rsidRDefault="00640F8B" w:rsidP="00640F8B">
            <w:pPr>
              <w:pStyle w:val="TAL"/>
              <w:rPr>
                <w:ins w:id="26" w:author="Zu Qiang" w:date="2023-10-18T17:03:00Z"/>
                <w:sz w:val="16"/>
                <w:szCs w:val="16"/>
              </w:rPr>
            </w:pPr>
            <w:ins w:id="27" w:author="Zu Qiang" w:date="2023-10-18T17:03:00Z">
              <w:r>
                <w:rPr>
                  <w:rFonts w:eastAsia="SimSun"/>
                  <w:sz w:val="16"/>
                  <w:szCs w:val="16"/>
                  <w:lang w:val="fr-FR"/>
                </w:rPr>
                <w:t>N38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6F27D7E6" w14:textId="429D19D3" w:rsidR="00640F8B" w:rsidRDefault="00640F8B" w:rsidP="00640F8B">
            <w:pPr>
              <w:pStyle w:val="TAL"/>
              <w:rPr>
                <w:ins w:id="28" w:author="Zu Qiang" w:date="2023-10-18T17:03:00Z"/>
                <w:rFonts w:eastAsia="SimSun"/>
                <w:sz w:val="16"/>
                <w:szCs w:val="16"/>
                <w:lang w:val="fr-FR"/>
              </w:rPr>
            </w:pPr>
            <w:proofErr w:type="spellStart"/>
            <w:ins w:id="29" w:author="Zu Qiang" w:date="2023-10-18T17:03:00Z">
              <w:r>
                <w:rPr>
                  <w:rFonts w:eastAsia="SimSun"/>
                  <w:sz w:val="16"/>
                  <w:szCs w:val="16"/>
                  <w:lang w:val="fr-FR"/>
                </w:rPr>
                <w:t>Decoded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66927F33" w14:textId="1FF49D14" w:rsidR="00640F8B" w:rsidRDefault="00640F8B" w:rsidP="00640F8B">
            <w:pPr>
              <w:pStyle w:val="TAL"/>
              <w:jc w:val="center"/>
              <w:rPr>
                <w:ins w:id="30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31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1D26B00E" w14:textId="063AD18D" w:rsidR="00640F8B" w:rsidRDefault="00640F8B" w:rsidP="00640F8B">
            <w:pPr>
              <w:pStyle w:val="TAL"/>
              <w:jc w:val="center"/>
              <w:rPr>
                <w:ins w:id="32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33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703CCB78" w14:textId="1985B410" w:rsidR="00640F8B" w:rsidRDefault="00640F8B" w:rsidP="00640F8B">
            <w:pPr>
              <w:pStyle w:val="TAL"/>
              <w:jc w:val="center"/>
              <w:rPr>
                <w:ins w:id="34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35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6756B83F" w14:textId="3959993D" w:rsidR="00640F8B" w:rsidRPr="00902167" w:rsidRDefault="00640F8B" w:rsidP="00640F8B">
            <w:pPr>
              <w:pStyle w:val="TAL"/>
              <w:rPr>
                <w:ins w:id="36" w:author="Zu Qiang" w:date="2023-10-18T17:03:00Z"/>
                <w:rFonts w:eastAsia="SimSun"/>
                <w:sz w:val="16"/>
                <w:szCs w:val="16"/>
              </w:rPr>
            </w:pPr>
            <w:ins w:id="37" w:author="Zu Qiang" w:date="2023-10-18T17:03:00Z">
              <w:r>
                <w:rPr>
                  <w:rFonts w:eastAsia="SimSun"/>
                  <w:sz w:val="16"/>
                  <w:szCs w:val="16"/>
                  <w:lang w:val="fr-FR"/>
                </w:rPr>
                <w:t xml:space="preserve">Message </w:t>
              </w:r>
              <w:proofErr w:type="spellStart"/>
              <w:r>
                <w:rPr>
                  <w:rFonts w:eastAsia="SimSun"/>
                  <w:sz w:val="16"/>
                  <w:szCs w:val="16"/>
                  <w:lang w:val="fr-FR"/>
                </w:rPr>
                <w:t>name</w:t>
              </w:r>
              <w:proofErr w:type="spellEnd"/>
              <w:r>
                <w:rPr>
                  <w:rFonts w:eastAsia="SimSun"/>
                  <w:sz w:val="16"/>
                  <w:szCs w:val="16"/>
                  <w:lang w:val="fr-FR"/>
                </w:rPr>
                <w:t xml:space="preserve"> </w:t>
              </w:r>
            </w:ins>
          </w:p>
        </w:tc>
      </w:tr>
      <w:tr w:rsidR="00640F8B" w14:paraId="3E8DE52C" w14:textId="77777777" w:rsidTr="00E95E9E">
        <w:trPr>
          <w:cantSplit/>
          <w:jc w:val="center"/>
          <w:ins w:id="38" w:author="Zu Qiang" w:date="2023-10-18T17:03:00Z"/>
        </w:trPr>
        <w:tc>
          <w:tcPr>
            <w:tcW w:w="0" w:type="auto"/>
            <w:vMerge/>
            <w:vAlign w:val="center"/>
          </w:tcPr>
          <w:p w14:paraId="08C83ECC" w14:textId="77777777" w:rsidR="00640F8B" w:rsidRDefault="00640F8B" w:rsidP="00640F8B">
            <w:pPr>
              <w:pStyle w:val="TAL"/>
              <w:rPr>
                <w:ins w:id="39" w:author="Zu Qiang" w:date="2023-10-18T17:03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051DD28F" w14:textId="77777777" w:rsidR="00640F8B" w:rsidRDefault="00640F8B" w:rsidP="00640F8B">
            <w:pPr>
              <w:pStyle w:val="TAL"/>
              <w:rPr>
                <w:ins w:id="40" w:author="Zu Qiang" w:date="2023-10-18T17:03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4235F23" w14:textId="649D9842" w:rsidR="00640F8B" w:rsidRDefault="00640F8B" w:rsidP="00640F8B">
            <w:pPr>
              <w:pStyle w:val="TAL"/>
              <w:jc w:val="center"/>
              <w:rPr>
                <w:ins w:id="41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42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3C059B7B" w14:textId="0CE70807" w:rsidR="00640F8B" w:rsidRDefault="00640F8B" w:rsidP="00640F8B">
            <w:pPr>
              <w:pStyle w:val="TAL"/>
              <w:jc w:val="center"/>
              <w:rPr>
                <w:ins w:id="43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44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3E2A8863" w14:textId="162BA52D" w:rsidR="00640F8B" w:rsidRDefault="00640F8B" w:rsidP="00640F8B">
            <w:pPr>
              <w:pStyle w:val="TAL"/>
              <w:jc w:val="center"/>
              <w:rPr>
                <w:ins w:id="45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46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00BF1B7B" w14:textId="236C5E68" w:rsidR="00640F8B" w:rsidRDefault="00640F8B" w:rsidP="00640F8B">
            <w:pPr>
              <w:pStyle w:val="TAL"/>
              <w:rPr>
                <w:ins w:id="47" w:author="Zu Qiang" w:date="2023-10-18T17:03:00Z"/>
                <w:rFonts w:eastAsia="SimSun"/>
                <w:sz w:val="16"/>
                <w:szCs w:val="16"/>
                <w:lang w:val="fr-FR"/>
              </w:rPr>
            </w:pPr>
            <w:ins w:id="48" w:author="Zu Qiang" w:date="2023-10-18T17:03:00Z">
              <w:r>
                <w:rPr>
                  <w:rFonts w:eastAsia="SimSun"/>
                  <w:sz w:val="16"/>
                  <w:szCs w:val="16"/>
                  <w:lang w:val="fr-FR"/>
                </w:rPr>
                <w:t>Record extensions</w:t>
              </w:r>
            </w:ins>
          </w:p>
        </w:tc>
      </w:tr>
      <w:tr w:rsidR="00640F8B" w14:paraId="5A7CA550" w14:textId="77777777" w:rsidTr="00E95E9E">
        <w:trPr>
          <w:cantSplit/>
          <w:jc w:val="center"/>
          <w:ins w:id="49" w:author="Zu Qiang" w:date="2023-10-18T17:03:00Z"/>
        </w:trPr>
        <w:tc>
          <w:tcPr>
            <w:tcW w:w="0" w:type="auto"/>
            <w:vMerge/>
            <w:vAlign w:val="center"/>
          </w:tcPr>
          <w:p w14:paraId="1C368B41" w14:textId="77777777" w:rsidR="00640F8B" w:rsidRDefault="00640F8B" w:rsidP="00640F8B">
            <w:pPr>
              <w:pStyle w:val="TAL"/>
              <w:rPr>
                <w:ins w:id="50" w:author="Zu Qiang" w:date="2023-10-18T17:03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388FD0C" w14:textId="77777777" w:rsidR="00640F8B" w:rsidRDefault="00640F8B" w:rsidP="00640F8B">
            <w:pPr>
              <w:pStyle w:val="TAL"/>
              <w:rPr>
                <w:ins w:id="51" w:author="Zu Qiang" w:date="2023-10-18T17:03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960BDA7" w14:textId="7ADEDC94" w:rsidR="00640F8B" w:rsidRDefault="00640F8B" w:rsidP="00640F8B">
            <w:pPr>
              <w:pStyle w:val="TAL"/>
              <w:jc w:val="center"/>
              <w:rPr>
                <w:ins w:id="52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53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3F589918" w14:textId="52C116E5" w:rsidR="00640F8B" w:rsidRDefault="00640F8B" w:rsidP="00640F8B">
            <w:pPr>
              <w:pStyle w:val="TAL"/>
              <w:jc w:val="center"/>
              <w:rPr>
                <w:ins w:id="54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55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44F5F700" w14:textId="54983638" w:rsidR="00640F8B" w:rsidRDefault="00640F8B" w:rsidP="00640F8B">
            <w:pPr>
              <w:pStyle w:val="TAL"/>
              <w:jc w:val="center"/>
              <w:rPr>
                <w:ins w:id="56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57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2B118734" w14:textId="3437B518" w:rsidR="00640F8B" w:rsidRDefault="00640F8B" w:rsidP="00640F8B">
            <w:pPr>
              <w:pStyle w:val="TAL"/>
              <w:rPr>
                <w:ins w:id="58" w:author="Zu Qiang" w:date="2023-10-18T17:03:00Z"/>
                <w:rFonts w:eastAsia="SimSun"/>
                <w:sz w:val="16"/>
                <w:szCs w:val="16"/>
                <w:lang w:val="fr-FR"/>
              </w:rPr>
            </w:pPr>
            <w:ins w:id="59" w:author="Zu Qiang" w:date="2023-10-18T17:03:00Z">
              <w:r w:rsidRPr="00902167">
                <w:rPr>
                  <w:rFonts w:eastAsia="SimSun"/>
                  <w:sz w:val="16"/>
                  <w:szCs w:val="16"/>
                </w:rPr>
                <w:t>I-SMF ID of the connected I-SMF</w:t>
              </w:r>
            </w:ins>
            <w:ins w:id="60" w:author="Zu Qiang" w:date="2023-10-18T17:04:00Z">
              <w:r>
                <w:rPr>
                  <w:rFonts w:eastAsia="SimSun"/>
                  <w:sz w:val="16"/>
                  <w:szCs w:val="16"/>
                </w:rPr>
                <w:t xml:space="preserve"> or V-SMF</w:t>
              </w:r>
            </w:ins>
            <w:ins w:id="61" w:author="Zu Qiang" w:date="2023-10-18T17:05:00Z">
              <w:r>
                <w:rPr>
                  <w:rFonts w:eastAsia="SimSun"/>
                  <w:sz w:val="16"/>
                  <w:szCs w:val="16"/>
                </w:rPr>
                <w:t xml:space="preserve"> ID </w:t>
              </w:r>
              <w:r w:rsidRPr="00902167">
                <w:rPr>
                  <w:rFonts w:eastAsia="SimSun"/>
                  <w:sz w:val="16"/>
                  <w:szCs w:val="16"/>
                </w:rPr>
                <w:t xml:space="preserve">of the connected </w:t>
              </w:r>
              <w:r>
                <w:rPr>
                  <w:rFonts w:eastAsia="SimSun"/>
                  <w:sz w:val="16"/>
                  <w:szCs w:val="16"/>
                </w:rPr>
                <w:t>V</w:t>
              </w:r>
              <w:r w:rsidRPr="00902167">
                <w:rPr>
                  <w:rFonts w:eastAsia="SimSun"/>
                  <w:sz w:val="16"/>
                  <w:szCs w:val="16"/>
                </w:rPr>
                <w:t>-SMF</w:t>
              </w:r>
            </w:ins>
            <w:ins w:id="62" w:author="Zu Qiang" w:date="2023-10-18T17:03:00Z">
              <w:r w:rsidRPr="00902167">
                <w:rPr>
                  <w:rFonts w:eastAsia="SimSun"/>
                  <w:sz w:val="16"/>
                  <w:szCs w:val="16"/>
                </w:rPr>
                <w:br/>
                <w:t>SMF ID of the traced SMF</w:t>
              </w:r>
            </w:ins>
          </w:p>
        </w:tc>
      </w:tr>
      <w:tr w:rsidR="00640F8B" w14:paraId="29BC1F2B" w14:textId="77777777" w:rsidTr="00E95E9E">
        <w:trPr>
          <w:cantSplit/>
          <w:jc w:val="center"/>
          <w:ins w:id="63" w:author="Zu Qiang" w:date="2023-10-18T17:03:00Z"/>
        </w:trPr>
        <w:tc>
          <w:tcPr>
            <w:tcW w:w="0" w:type="auto"/>
            <w:vMerge/>
            <w:vAlign w:val="center"/>
          </w:tcPr>
          <w:p w14:paraId="486791C8" w14:textId="77777777" w:rsidR="00640F8B" w:rsidRDefault="00640F8B" w:rsidP="00640F8B">
            <w:pPr>
              <w:pStyle w:val="TAL"/>
              <w:rPr>
                <w:ins w:id="64" w:author="Zu Qiang" w:date="2023-10-18T17:03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48507169" w14:textId="77777777" w:rsidR="00640F8B" w:rsidRDefault="00640F8B" w:rsidP="00640F8B">
            <w:pPr>
              <w:pStyle w:val="TAL"/>
              <w:rPr>
                <w:ins w:id="65" w:author="Zu Qiang" w:date="2023-10-18T17:03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11B951F" w14:textId="31048E9C" w:rsidR="00640F8B" w:rsidRDefault="00640F8B" w:rsidP="00640F8B">
            <w:pPr>
              <w:pStyle w:val="TAL"/>
              <w:jc w:val="center"/>
              <w:rPr>
                <w:ins w:id="66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67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2A34A725" w14:textId="16DFD649" w:rsidR="00640F8B" w:rsidRDefault="00640F8B" w:rsidP="00640F8B">
            <w:pPr>
              <w:pStyle w:val="TAL"/>
              <w:jc w:val="center"/>
              <w:rPr>
                <w:ins w:id="68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69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40FD0AF6" w14:textId="242C594E" w:rsidR="00640F8B" w:rsidRDefault="00640F8B" w:rsidP="00640F8B">
            <w:pPr>
              <w:pStyle w:val="TAL"/>
              <w:jc w:val="center"/>
              <w:rPr>
                <w:ins w:id="70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71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469A5503" w14:textId="687497CC" w:rsidR="00640F8B" w:rsidRPr="00902167" w:rsidRDefault="00640F8B" w:rsidP="00640F8B">
            <w:pPr>
              <w:pStyle w:val="TAL"/>
              <w:rPr>
                <w:ins w:id="72" w:author="Zu Qiang" w:date="2023-10-18T17:03:00Z"/>
                <w:rFonts w:eastAsia="SimSun"/>
                <w:sz w:val="16"/>
                <w:szCs w:val="16"/>
              </w:rPr>
            </w:pPr>
            <w:ins w:id="73" w:author="Zu Qiang" w:date="2023-10-18T17:03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IE extracted from N</w:t>
              </w:r>
            </w:ins>
            <w:ins w:id="74" w:author="Zu Qiang" w:date="2023-10-18T17:04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38</w:t>
              </w:r>
            </w:ins>
            <w:ins w:id="75" w:author="Zu Qiang" w:date="2023-10-18T17:03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</w:t>
              </w:r>
            </w:ins>
            <w:ins w:id="76" w:author="Zu Qiang" w:date="2023-10-18T17:04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I-</w:t>
              </w:r>
            </w:ins>
            <w:ins w:id="77" w:author="Zu Qiang" w:date="2023-10-18T17:03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SMF</w:t>
              </w:r>
            </w:ins>
            <w:ins w:id="78" w:author="Zu Qiang" w:date="2023-10-18T17:06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s</w:t>
              </w:r>
            </w:ins>
            <w:ins w:id="79" w:author="Zu Qiang" w:date="2023-10-18T17:03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</w:t>
              </w:r>
            </w:ins>
            <w:ins w:id="80" w:author="Zu Qiang" w:date="2023-10-18T17:05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or</w:t>
              </w:r>
            </w:ins>
            <w:ins w:id="81" w:author="Zu Qiang" w:date="2023-10-18T17:03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</w:t>
              </w:r>
            </w:ins>
            <w:ins w:id="82" w:author="Zu Qiang" w:date="2023-10-18T17:05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V</w:t>
              </w:r>
            </w:ins>
            <w:ins w:id="83" w:author="Zu Qiang" w:date="2023-10-18T17:03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-SMF</w:t>
              </w:r>
            </w:ins>
            <w:ins w:id="84" w:author="Zu Qiang" w:date="2023-10-18T17:06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s</w:t>
              </w:r>
            </w:ins>
            <w:ins w:id="85" w:author="Zu Qiang" w:date="2023-10-18T17:03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.</w:t>
              </w:r>
            </w:ins>
          </w:p>
        </w:tc>
      </w:tr>
      <w:tr w:rsidR="00640F8B" w14:paraId="421ABD23" w14:textId="77777777" w:rsidTr="00E95E9E">
        <w:trPr>
          <w:cantSplit/>
          <w:jc w:val="center"/>
          <w:ins w:id="86" w:author="Zu Qiang" w:date="2023-10-18T17:03:00Z"/>
        </w:trPr>
        <w:tc>
          <w:tcPr>
            <w:tcW w:w="0" w:type="auto"/>
            <w:vMerge/>
            <w:vAlign w:val="center"/>
          </w:tcPr>
          <w:p w14:paraId="0C847D32" w14:textId="77777777" w:rsidR="00640F8B" w:rsidRDefault="00640F8B" w:rsidP="00640F8B">
            <w:pPr>
              <w:pStyle w:val="TAL"/>
              <w:rPr>
                <w:ins w:id="87" w:author="Zu Qiang" w:date="2023-10-18T17:03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1C39A31" w14:textId="16D6B545" w:rsidR="00640F8B" w:rsidRDefault="00640F8B" w:rsidP="00640F8B">
            <w:pPr>
              <w:pStyle w:val="TAL"/>
              <w:rPr>
                <w:ins w:id="88" w:author="Zu Qiang" w:date="2023-10-18T17:03:00Z"/>
                <w:rFonts w:eastAsia="SimSun"/>
                <w:sz w:val="16"/>
                <w:szCs w:val="16"/>
                <w:lang w:val="fr-FR"/>
              </w:rPr>
            </w:pPr>
            <w:proofErr w:type="spellStart"/>
            <w:ins w:id="89" w:author="Zu Qiang" w:date="2023-10-18T17:03:00Z">
              <w:r>
                <w:rPr>
                  <w:rFonts w:eastAsia="SimSun"/>
                  <w:sz w:val="16"/>
                  <w:szCs w:val="16"/>
                  <w:lang w:val="fr-FR"/>
                </w:rPr>
                <w:t>Encoded</w:t>
              </w:r>
              <w:proofErr w:type="spellEnd"/>
              <w:r>
                <w:rPr>
                  <w:rFonts w:eastAsia="SimSun"/>
                  <w:sz w:val="16"/>
                  <w:szCs w:val="16"/>
                  <w:lang w:val="fr-FR"/>
                </w:rPr>
                <w:t>*</w:t>
              </w:r>
            </w:ins>
          </w:p>
        </w:tc>
        <w:tc>
          <w:tcPr>
            <w:tcW w:w="0" w:type="auto"/>
            <w:vAlign w:val="center"/>
          </w:tcPr>
          <w:p w14:paraId="57FF1806" w14:textId="45F4CB78" w:rsidR="00640F8B" w:rsidRDefault="00640F8B" w:rsidP="00640F8B">
            <w:pPr>
              <w:pStyle w:val="TAL"/>
              <w:jc w:val="center"/>
              <w:rPr>
                <w:ins w:id="90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91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7049904B" w14:textId="5B2E854C" w:rsidR="00640F8B" w:rsidRDefault="00640F8B" w:rsidP="00640F8B">
            <w:pPr>
              <w:pStyle w:val="TAL"/>
              <w:jc w:val="center"/>
              <w:rPr>
                <w:ins w:id="92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93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51317F96" w14:textId="22BC921F" w:rsidR="00640F8B" w:rsidRDefault="00640F8B" w:rsidP="00640F8B">
            <w:pPr>
              <w:pStyle w:val="TAL"/>
              <w:jc w:val="center"/>
              <w:rPr>
                <w:ins w:id="94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95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72F87E86" w14:textId="0CFFE88F" w:rsidR="00640F8B" w:rsidRPr="00902167" w:rsidRDefault="00640F8B" w:rsidP="00640F8B">
            <w:pPr>
              <w:pStyle w:val="TAL"/>
              <w:rPr>
                <w:ins w:id="96" w:author="Zu Qiang" w:date="2023-10-18T17:03:00Z"/>
                <w:rFonts w:eastAsia="SimSun"/>
                <w:sz w:val="16"/>
                <w:szCs w:val="16"/>
                <w:lang w:eastAsia="zh-CN" w:bidi="he-IL"/>
              </w:rPr>
            </w:pPr>
            <w:ins w:id="97" w:author="Zu Qiang" w:date="2023-10-18T17:03:00Z">
              <w:r w:rsidRPr="00902167">
                <w:rPr>
                  <w:rFonts w:eastAsia="SimSun"/>
                  <w:sz w:val="16"/>
                  <w:szCs w:val="16"/>
                </w:rPr>
                <w:t>Raw N</w:t>
              </w:r>
            </w:ins>
            <w:ins w:id="98" w:author="Zu Qiang" w:date="2023-10-18T17:05:00Z">
              <w:r>
                <w:rPr>
                  <w:rFonts w:eastAsia="SimSun"/>
                  <w:sz w:val="16"/>
                  <w:szCs w:val="16"/>
                </w:rPr>
                <w:t>38</w:t>
              </w:r>
            </w:ins>
            <w:ins w:id="99" w:author="Zu Qiang" w:date="2023-10-18T17:03:00Z">
              <w:r w:rsidRPr="00902167">
                <w:rPr>
                  <w:rFonts w:eastAsia="SimSun"/>
                  <w:sz w:val="16"/>
                  <w:szCs w:val="16"/>
                </w:rPr>
                <w:t xml:space="preserve"> </w:t>
              </w:r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messages between the traced </w:t>
              </w:r>
            </w:ins>
            <w:ins w:id="100" w:author="Zu Qiang" w:date="2023-10-18T17:05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I-</w:t>
              </w:r>
            </w:ins>
            <w:ins w:id="101" w:author="Zu Qiang" w:date="2023-10-18T17:03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SMF</w:t>
              </w:r>
            </w:ins>
            <w:ins w:id="102" w:author="Zu Qiang" w:date="2023-10-18T17:05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s</w:t>
              </w:r>
            </w:ins>
            <w:ins w:id="103" w:author="Zu Qiang" w:date="2023-10-18T17:03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</w:t>
              </w:r>
            </w:ins>
            <w:ins w:id="104" w:author="Zu Qiang" w:date="2023-10-18T17:05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or</w:t>
              </w:r>
            </w:ins>
            <w:ins w:id="105" w:author="Zu Qiang" w:date="2023-10-18T17:03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</w:t>
              </w:r>
            </w:ins>
            <w:ins w:id="106" w:author="Zu Qiang" w:date="2023-10-18T17:05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V</w:t>
              </w:r>
            </w:ins>
            <w:ins w:id="107" w:author="Zu Qiang" w:date="2023-10-18T17:03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-SMF</w:t>
              </w:r>
            </w:ins>
            <w:ins w:id="108" w:author="Zu Qiang" w:date="2023-10-18T17:06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s</w:t>
              </w:r>
            </w:ins>
            <w:ins w:id="109" w:author="Zu Qiang" w:date="2023-10-18T17:03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.</w:t>
              </w:r>
              <w:r w:rsidRPr="00902167">
                <w:rPr>
                  <w:rFonts w:eastAsia="SimSun"/>
                  <w:sz w:val="16"/>
                  <w:szCs w:val="16"/>
                </w:rPr>
                <w:t xml:space="preserve"> The encoded content of the message is provided</w:t>
              </w:r>
            </w:ins>
          </w:p>
        </w:tc>
      </w:tr>
    </w:tbl>
    <w:p w14:paraId="344301D3" w14:textId="77777777" w:rsidR="00640F8B" w:rsidRDefault="00640F8B" w:rsidP="00640F8B">
      <w:pPr>
        <w:pStyle w:val="TAN"/>
        <w:rPr>
          <w:ins w:id="110" w:author="Zu Qiang" w:date="2023-10-18T17:02:00Z"/>
        </w:rPr>
      </w:pPr>
    </w:p>
    <w:p w14:paraId="1848B215" w14:textId="65ACE110" w:rsidR="00640F8B" w:rsidRDefault="00640F8B" w:rsidP="00640F8B">
      <w:pPr>
        <w:pStyle w:val="TAN"/>
      </w:pPr>
      <w:r>
        <w:t>Encoded* - the messages are left encoded in the format it was received.</w:t>
      </w:r>
    </w:p>
    <w:p w14:paraId="5B99B3CB" w14:textId="77777777" w:rsidR="00A83E6E" w:rsidRDefault="00A83E6E" w:rsidP="00A83E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THIS CHANGE ***</w:t>
      </w:r>
    </w:p>
    <w:bookmarkEnd w:id="18"/>
    <w:bookmarkEnd w:id="19"/>
    <w:bookmarkEnd w:id="20"/>
    <w:bookmarkEnd w:id="21"/>
    <w:bookmarkEnd w:id="22"/>
    <w:bookmarkEnd w:id="23"/>
    <w:bookmarkEnd w:id="24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FC998" w14:textId="77777777" w:rsidR="006115D0" w:rsidRDefault="006115D0">
      <w:r>
        <w:separator/>
      </w:r>
    </w:p>
  </w:endnote>
  <w:endnote w:type="continuationSeparator" w:id="0">
    <w:p w14:paraId="4902C8C4" w14:textId="77777777" w:rsidR="006115D0" w:rsidRDefault="006115D0">
      <w:r>
        <w:continuationSeparator/>
      </w:r>
    </w:p>
  </w:endnote>
  <w:endnote w:type="continuationNotice" w:id="1">
    <w:p w14:paraId="5445509A" w14:textId="77777777" w:rsidR="006115D0" w:rsidRDefault="006115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56271" w14:textId="77777777" w:rsidR="00D221EF" w:rsidRDefault="00D221E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1C6AB" w14:textId="77777777" w:rsidR="006115D0" w:rsidRDefault="006115D0">
      <w:r>
        <w:separator/>
      </w:r>
    </w:p>
  </w:footnote>
  <w:footnote w:type="continuationSeparator" w:id="0">
    <w:p w14:paraId="74911935" w14:textId="77777777" w:rsidR="006115D0" w:rsidRDefault="006115D0">
      <w:r>
        <w:continuationSeparator/>
      </w:r>
    </w:p>
  </w:footnote>
  <w:footnote w:type="continuationNotice" w:id="1">
    <w:p w14:paraId="59A80AD6" w14:textId="77777777" w:rsidR="006115D0" w:rsidRDefault="006115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8940B" w14:textId="69878AEF" w:rsidR="00D221EF" w:rsidRDefault="00D221EF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AA0FB9">
      <w:rPr>
        <w:b w:val="0"/>
        <w:bCs/>
        <w:lang w:val="en-US"/>
      </w:rPr>
      <w:t>Error! No text of specified style in document.</w:t>
    </w:r>
    <w:r>
      <w:fldChar w:fldCharType="end"/>
    </w:r>
  </w:p>
  <w:p w14:paraId="1B446422" w14:textId="77777777" w:rsidR="00D221EF" w:rsidRDefault="00D221EF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189</w:t>
    </w:r>
    <w:r>
      <w:fldChar w:fldCharType="end"/>
    </w:r>
  </w:p>
  <w:p w14:paraId="29C222AD" w14:textId="49AB7257" w:rsidR="00D221EF" w:rsidRDefault="00D221EF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AA0FB9">
      <w:rPr>
        <w:b w:val="0"/>
        <w:bCs/>
        <w:lang w:val="en-US"/>
      </w:rPr>
      <w:t>Error! No text of specified style in document.</w:t>
    </w:r>
    <w:r>
      <w:fldChar w:fldCharType="end"/>
    </w:r>
  </w:p>
  <w:p w14:paraId="17B914C7" w14:textId="77777777" w:rsidR="00D221EF" w:rsidRDefault="00D221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9E489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FD8CBE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C7AAE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91596402">
    <w:abstractNumId w:val="4"/>
  </w:num>
  <w:num w:numId="2" w16cid:durableId="1772118159">
    <w:abstractNumId w:val="8"/>
  </w:num>
  <w:num w:numId="3" w16cid:durableId="288630784">
    <w:abstractNumId w:val="3"/>
  </w:num>
  <w:num w:numId="4" w16cid:durableId="1374186136">
    <w:abstractNumId w:val="6"/>
  </w:num>
  <w:num w:numId="5" w16cid:durableId="298993202">
    <w:abstractNumId w:val="5"/>
  </w:num>
  <w:num w:numId="6" w16cid:durableId="759182883">
    <w:abstractNumId w:val="7"/>
  </w:num>
  <w:num w:numId="7" w16cid:durableId="599022688">
    <w:abstractNumId w:val="2"/>
  </w:num>
  <w:num w:numId="8" w16cid:durableId="382028528">
    <w:abstractNumId w:val="1"/>
  </w:num>
  <w:num w:numId="9" w16cid:durableId="811412314">
    <w:abstractNumId w:val="0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AD" w15:userId="S::zu.qiang@ericsson.com::700cb52e-a377-4078-bad8-2293bd1b2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68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4E5"/>
    <w:rsid w:val="00034D3D"/>
    <w:rsid w:val="000366A4"/>
    <w:rsid w:val="00052FF6"/>
    <w:rsid w:val="00077516"/>
    <w:rsid w:val="000A336D"/>
    <w:rsid w:val="000A6394"/>
    <w:rsid w:val="000B143F"/>
    <w:rsid w:val="000B7FED"/>
    <w:rsid w:val="000C038A"/>
    <w:rsid w:val="000C6598"/>
    <w:rsid w:val="000D212B"/>
    <w:rsid w:val="000D44B3"/>
    <w:rsid w:val="000E44DC"/>
    <w:rsid w:val="000E49DC"/>
    <w:rsid w:val="001102D1"/>
    <w:rsid w:val="00112BDE"/>
    <w:rsid w:val="00122FB3"/>
    <w:rsid w:val="00130BFD"/>
    <w:rsid w:val="00145D43"/>
    <w:rsid w:val="00151848"/>
    <w:rsid w:val="001577EB"/>
    <w:rsid w:val="00162866"/>
    <w:rsid w:val="001707D8"/>
    <w:rsid w:val="00175620"/>
    <w:rsid w:val="00176301"/>
    <w:rsid w:val="00192C46"/>
    <w:rsid w:val="001A08B3"/>
    <w:rsid w:val="001A2CA0"/>
    <w:rsid w:val="001A4CD4"/>
    <w:rsid w:val="001A7B60"/>
    <w:rsid w:val="001B1099"/>
    <w:rsid w:val="001B52F0"/>
    <w:rsid w:val="001B601F"/>
    <w:rsid w:val="001B7A65"/>
    <w:rsid w:val="001C43C4"/>
    <w:rsid w:val="001D4510"/>
    <w:rsid w:val="001D4C5B"/>
    <w:rsid w:val="001E41F3"/>
    <w:rsid w:val="001E61B3"/>
    <w:rsid w:val="001E78D5"/>
    <w:rsid w:val="00203922"/>
    <w:rsid w:val="002044D1"/>
    <w:rsid w:val="002077D4"/>
    <w:rsid w:val="00211EEE"/>
    <w:rsid w:val="00225119"/>
    <w:rsid w:val="00247ECE"/>
    <w:rsid w:val="0026004D"/>
    <w:rsid w:val="002640DD"/>
    <w:rsid w:val="00275D12"/>
    <w:rsid w:val="00284FEB"/>
    <w:rsid w:val="002860C4"/>
    <w:rsid w:val="0029298B"/>
    <w:rsid w:val="002A3E97"/>
    <w:rsid w:val="002B503D"/>
    <w:rsid w:val="002B5741"/>
    <w:rsid w:val="002D0B8B"/>
    <w:rsid w:val="002E472E"/>
    <w:rsid w:val="00305409"/>
    <w:rsid w:val="0030563C"/>
    <w:rsid w:val="00310439"/>
    <w:rsid w:val="0031734D"/>
    <w:rsid w:val="00332687"/>
    <w:rsid w:val="00337924"/>
    <w:rsid w:val="00340129"/>
    <w:rsid w:val="003609EF"/>
    <w:rsid w:val="0036231A"/>
    <w:rsid w:val="00374DD4"/>
    <w:rsid w:val="0038754F"/>
    <w:rsid w:val="00387AFF"/>
    <w:rsid w:val="00394459"/>
    <w:rsid w:val="003A1937"/>
    <w:rsid w:val="003E1A36"/>
    <w:rsid w:val="004035B4"/>
    <w:rsid w:val="00410371"/>
    <w:rsid w:val="00414CBB"/>
    <w:rsid w:val="00416D58"/>
    <w:rsid w:val="004203A9"/>
    <w:rsid w:val="004242F1"/>
    <w:rsid w:val="00432153"/>
    <w:rsid w:val="0043231F"/>
    <w:rsid w:val="00432AE2"/>
    <w:rsid w:val="004714B7"/>
    <w:rsid w:val="0047284F"/>
    <w:rsid w:val="00493337"/>
    <w:rsid w:val="004A3401"/>
    <w:rsid w:val="004B75B7"/>
    <w:rsid w:val="004D7B9D"/>
    <w:rsid w:val="004F621C"/>
    <w:rsid w:val="00513097"/>
    <w:rsid w:val="0051580D"/>
    <w:rsid w:val="00520A7B"/>
    <w:rsid w:val="00530203"/>
    <w:rsid w:val="0053641E"/>
    <w:rsid w:val="00537A25"/>
    <w:rsid w:val="00542103"/>
    <w:rsid w:val="00547111"/>
    <w:rsid w:val="0057283F"/>
    <w:rsid w:val="00576FE4"/>
    <w:rsid w:val="00592D74"/>
    <w:rsid w:val="00596023"/>
    <w:rsid w:val="005C6C27"/>
    <w:rsid w:val="005E2C44"/>
    <w:rsid w:val="005E3AA3"/>
    <w:rsid w:val="005F1903"/>
    <w:rsid w:val="006115D0"/>
    <w:rsid w:val="00621188"/>
    <w:rsid w:val="006257ED"/>
    <w:rsid w:val="00640F8B"/>
    <w:rsid w:val="006512F7"/>
    <w:rsid w:val="00652396"/>
    <w:rsid w:val="00665C47"/>
    <w:rsid w:val="0069115F"/>
    <w:rsid w:val="00695808"/>
    <w:rsid w:val="006969F4"/>
    <w:rsid w:val="006A0EF9"/>
    <w:rsid w:val="006B46FB"/>
    <w:rsid w:val="006D2205"/>
    <w:rsid w:val="006D4AE6"/>
    <w:rsid w:val="006E00C6"/>
    <w:rsid w:val="006E1804"/>
    <w:rsid w:val="006E21FB"/>
    <w:rsid w:val="006E6C9C"/>
    <w:rsid w:val="0071747D"/>
    <w:rsid w:val="007176FF"/>
    <w:rsid w:val="007421B5"/>
    <w:rsid w:val="00750502"/>
    <w:rsid w:val="00774C59"/>
    <w:rsid w:val="00777B29"/>
    <w:rsid w:val="00781C60"/>
    <w:rsid w:val="00792342"/>
    <w:rsid w:val="007977A8"/>
    <w:rsid w:val="007B512A"/>
    <w:rsid w:val="007C2097"/>
    <w:rsid w:val="007C47B8"/>
    <w:rsid w:val="007D0925"/>
    <w:rsid w:val="007D6A07"/>
    <w:rsid w:val="007D6BE7"/>
    <w:rsid w:val="007F7259"/>
    <w:rsid w:val="007F78BB"/>
    <w:rsid w:val="008040A8"/>
    <w:rsid w:val="0082134E"/>
    <w:rsid w:val="008279FA"/>
    <w:rsid w:val="00851516"/>
    <w:rsid w:val="00856D9B"/>
    <w:rsid w:val="008626E7"/>
    <w:rsid w:val="00870EE7"/>
    <w:rsid w:val="00871B8A"/>
    <w:rsid w:val="00880842"/>
    <w:rsid w:val="008863B9"/>
    <w:rsid w:val="0089625F"/>
    <w:rsid w:val="008A45A6"/>
    <w:rsid w:val="008B4EFA"/>
    <w:rsid w:val="008F3789"/>
    <w:rsid w:val="008F686C"/>
    <w:rsid w:val="008F7E58"/>
    <w:rsid w:val="009148DE"/>
    <w:rsid w:val="00917C37"/>
    <w:rsid w:val="00921BCB"/>
    <w:rsid w:val="009356BC"/>
    <w:rsid w:val="009375D0"/>
    <w:rsid w:val="00941E30"/>
    <w:rsid w:val="00942931"/>
    <w:rsid w:val="00951401"/>
    <w:rsid w:val="009522E3"/>
    <w:rsid w:val="00953921"/>
    <w:rsid w:val="00960043"/>
    <w:rsid w:val="00976C03"/>
    <w:rsid w:val="009777D9"/>
    <w:rsid w:val="00991B88"/>
    <w:rsid w:val="009A5753"/>
    <w:rsid w:val="009A579D"/>
    <w:rsid w:val="009B1F11"/>
    <w:rsid w:val="009B254A"/>
    <w:rsid w:val="009B79B9"/>
    <w:rsid w:val="009C0769"/>
    <w:rsid w:val="009D4F76"/>
    <w:rsid w:val="009E1A6B"/>
    <w:rsid w:val="009E3297"/>
    <w:rsid w:val="009F446A"/>
    <w:rsid w:val="009F734F"/>
    <w:rsid w:val="00A00F52"/>
    <w:rsid w:val="00A050F4"/>
    <w:rsid w:val="00A246B6"/>
    <w:rsid w:val="00A304AE"/>
    <w:rsid w:val="00A41C96"/>
    <w:rsid w:val="00A47E70"/>
    <w:rsid w:val="00A50CF0"/>
    <w:rsid w:val="00A60B37"/>
    <w:rsid w:val="00A665AE"/>
    <w:rsid w:val="00A66664"/>
    <w:rsid w:val="00A73ED5"/>
    <w:rsid w:val="00A7671C"/>
    <w:rsid w:val="00A76987"/>
    <w:rsid w:val="00A83E6E"/>
    <w:rsid w:val="00A92478"/>
    <w:rsid w:val="00A92F11"/>
    <w:rsid w:val="00A96533"/>
    <w:rsid w:val="00AA0FB9"/>
    <w:rsid w:val="00AA2B9B"/>
    <w:rsid w:val="00AA2CBC"/>
    <w:rsid w:val="00AB5F48"/>
    <w:rsid w:val="00AC5820"/>
    <w:rsid w:val="00AD1CD8"/>
    <w:rsid w:val="00AE43B6"/>
    <w:rsid w:val="00AF4489"/>
    <w:rsid w:val="00B0623F"/>
    <w:rsid w:val="00B171BE"/>
    <w:rsid w:val="00B174FF"/>
    <w:rsid w:val="00B20F99"/>
    <w:rsid w:val="00B258BB"/>
    <w:rsid w:val="00B27E76"/>
    <w:rsid w:val="00B41A0F"/>
    <w:rsid w:val="00B4708A"/>
    <w:rsid w:val="00B47C3B"/>
    <w:rsid w:val="00B50B52"/>
    <w:rsid w:val="00B63F5A"/>
    <w:rsid w:val="00B67B97"/>
    <w:rsid w:val="00B964EE"/>
    <w:rsid w:val="00B968C8"/>
    <w:rsid w:val="00BA3EC5"/>
    <w:rsid w:val="00BA51D9"/>
    <w:rsid w:val="00BB2625"/>
    <w:rsid w:val="00BB5DFC"/>
    <w:rsid w:val="00BC2554"/>
    <w:rsid w:val="00BD279D"/>
    <w:rsid w:val="00BD6BB8"/>
    <w:rsid w:val="00BE14FD"/>
    <w:rsid w:val="00BF028A"/>
    <w:rsid w:val="00BF235E"/>
    <w:rsid w:val="00C06350"/>
    <w:rsid w:val="00C11ECA"/>
    <w:rsid w:val="00C21E5C"/>
    <w:rsid w:val="00C45B58"/>
    <w:rsid w:val="00C53189"/>
    <w:rsid w:val="00C534CA"/>
    <w:rsid w:val="00C66BA2"/>
    <w:rsid w:val="00C673B4"/>
    <w:rsid w:val="00C832ED"/>
    <w:rsid w:val="00C92B7F"/>
    <w:rsid w:val="00C95985"/>
    <w:rsid w:val="00CA7CD3"/>
    <w:rsid w:val="00CB4715"/>
    <w:rsid w:val="00CC243A"/>
    <w:rsid w:val="00CC5026"/>
    <w:rsid w:val="00CC68D0"/>
    <w:rsid w:val="00CE1436"/>
    <w:rsid w:val="00CE244E"/>
    <w:rsid w:val="00CF3737"/>
    <w:rsid w:val="00D03F9A"/>
    <w:rsid w:val="00D067D2"/>
    <w:rsid w:val="00D06D51"/>
    <w:rsid w:val="00D221EF"/>
    <w:rsid w:val="00D24991"/>
    <w:rsid w:val="00D25684"/>
    <w:rsid w:val="00D50255"/>
    <w:rsid w:val="00D66520"/>
    <w:rsid w:val="00D80736"/>
    <w:rsid w:val="00D84875"/>
    <w:rsid w:val="00D86384"/>
    <w:rsid w:val="00DA506B"/>
    <w:rsid w:val="00DA508B"/>
    <w:rsid w:val="00DB3BDC"/>
    <w:rsid w:val="00DC7B05"/>
    <w:rsid w:val="00DE25BE"/>
    <w:rsid w:val="00DE34CF"/>
    <w:rsid w:val="00DE494A"/>
    <w:rsid w:val="00DE6211"/>
    <w:rsid w:val="00DE671A"/>
    <w:rsid w:val="00E00A49"/>
    <w:rsid w:val="00E016BF"/>
    <w:rsid w:val="00E04156"/>
    <w:rsid w:val="00E13F3D"/>
    <w:rsid w:val="00E244C0"/>
    <w:rsid w:val="00E34898"/>
    <w:rsid w:val="00E41CCA"/>
    <w:rsid w:val="00E44C13"/>
    <w:rsid w:val="00E47917"/>
    <w:rsid w:val="00E500E8"/>
    <w:rsid w:val="00E65521"/>
    <w:rsid w:val="00E71D38"/>
    <w:rsid w:val="00E74D57"/>
    <w:rsid w:val="00E85818"/>
    <w:rsid w:val="00E86B4C"/>
    <w:rsid w:val="00EA4D61"/>
    <w:rsid w:val="00EA7600"/>
    <w:rsid w:val="00EB09B7"/>
    <w:rsid w:val="00EE1829"/>
    <w:rsid w:val="00EE7D7C"/>
    <w:rsid w:val="00F000ED"/>
    <w:rsid w:val="00F02EE5"/>
    <w:rsid w:val="00F071A0"/>
    <w:rsid w:val="00F07539"/>
    <w:rsid w:val="00F1020D"/>
    <w:rsid w:val="00F17DDB"/>
    <w:rsid w:val="00F22E82"/>
    <w:rsid w:val="00F25D98"/>
    <w:rsid w:val="00F300FB"/>
    <w:rsid w:val="00F5120A"/>
    <w:rsid w:val="00F562AF"/>
    <w:rsid w:val="00F565C9"/>
    <w:rsid w:val="00F6645C"/>
    <w:rsid w:val="00F70527"/>
    <w:rsid w:val="00F72225"/>
    <w:rsid w:val="00F745D6"/>
    <w:rsid w:val="00F83A1F"/>
    <w:rsid w:val="00F83E2F"/>
    <w:rsid w:val="00F859FE"/>
    <w:rsid w:val="00F92125"/>
    <w:rsid w:val="00F945B7"/>
    <w:rsid w:val="00F97709"/>
    <w:rsid w:val="00FA3A59"/>
    <w:rsid w:val="00FB6386"/>
    <w:rsid w:val="03B12E6D"/>
    <w:rsid w:val="494AF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0">
    <w:name w:val="B2"/>
    <w:basedOn w:val="List2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A19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171B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171BE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BF028A"/>
    <w:rPr>
      <w:rFonts w:ascii="Arial" w:hAnsi="Arial"/>
      <w:sz w:val="32"/>
      <w:lang w:val="en-GB" w:eastAsia="en-US"/>
    </w:rPr>
  </w:style>
  <w:style w:type="paragraph" w:styleId="IndexHeading">
    <w:name w:val="index heading"/>
    <w:basedOn w:val="Normal"/>
    <w:next w:val="Normal"/>
    <w:semiHidden/>
    <w:rsid w:val="00BF028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ind w:left="568" w:hanging="284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BF028A"/>
    <w:pPr>
      <w:overflowPunct w:val="0"/>
      <w:autoSpaceDE w:val="0"/>
      <w:autoSpaceDN w:val="0"/>
      <w:adjustRightInd w:val="0"/>
      <w:spacing w:before="120" w:after="120"/>
      <w:ind w:left="568" w:hanging="284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BF028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F028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F028A"/>
    <w:pPr>
      <w:overflowPunct w:val="0"/>
      <w:autoSpaceDE w:val="0"/>
      <w:autoSpaceDN w:val="0"/>
      <w:adjustRightInd w:val="0"/>
      <w:ind w:left="284" w:hanging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BF028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BF028A"/>
    <w:rPr>
      <w:rFonts w:ascii="Times New Roman" w:hAnsi="Times New Roman"/>
      <w:i/>
      <w:iCs/>
      <w:lang w:val="en-GB" w:eastAsia="en-US"/>
    </w:rPr>
  </w:style>
  <w:style w:type="paragraph" w:styleId="BodyText3">
    <w:name w:val="Body Text 3"/>
    <w:basedOn w:val="Normal"/>
    <w:link w:val="BodyText3Char"/>
    <w:rsid w:val="00BF028A"/>
    <w:pPr>
      <w:overflowPunct w:val="0"/>
      <w:autoSpaceDE w:val="0"/>
      <w:autoSpaceDN w:val="0"/>
      <w:adjustRightInd w:val="0"/>
      <w:ind w:left="568" w:hanging="284"/>
      <w:jc w:val="center"/>
      <w:textAlignment w:val="baseline"/>
    </w:pPr>
  </w:style>
  <w:style w:type="character" w:customStyle="1" w:styleId="BodyText3Char">
    <w:name w:val="Body Text 3 Char"/>
    <w:basedOn w:val="DefaultParagraphFont"/>
    <w:link w:val="BodyText3"/>
    <w:rsid w:val="00BF028A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BF028A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rsid w:val="00BF028A"/>
    <w:rPr>
      <w:lang w:val="en-GB" w:eastAsia="en-US" w:bidi="ar-SA"/>
    </w:rPr>
  </w:style>
  <w:style w:type="character" w:customStyle="1" w:styleId="EditorsNoteChar">
    <w:name w:val="Editor's Note Char"/>
    <w:rsid w:val="00BF028A"/>
    <w:rPr>
      <w:color w:val="FF0000"/>
      <w:lang w:val="en-GB" w:eastAsia="en-US" w:bidi="ar-SA"/>
    </w:rPr>
  </w:style>
  <w:style w:type="paragraph" w:customStyle="1" w:styleId="B1">
    <w:name w:val="B1+"/>
    <w:basedOn w:val="B10"/>
    <w:rsid w:val="00BF028A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BF028A"/>
  </w:style>
  <w:style w:type="character" w:styleId="Emphasis">
    <w:name w:val="Emphasis"/>
    <w:qFormat/>
    <w:rsid w:val="00BF028A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BF028A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BF028A"/>
    <w:rPr>
      <w:b/>
      <w:bCs/>
    </w:rPr>
  </w:style>
  <w:style w:type="character" w:customStyle="1" w:styleId="Heading4Char">
    <w:name w:val="Heading 4 Char"/>
    <w:link w:val="Heading4"/>
    <w:locked/>
    <w:rsid w:val="00BF028A"/>
    <w:rPr>
      <w:rFonts w:ascii="Arial" w:hAnsi="Arial"/>
      <w:sz w:val="24"/>
      <w:lang w:val="en-GB" w:eastAsia="en-US"/>
    </w:rPr>
  </w:style>
  <w:style w:type="character" w:styleId="SubtleEmphasis">
    <w:name w:val="Subtle Emphasis"/>
    <w:qFormat/>
    <w:rsid w:val="00BF028A"/>
    <w:rPr>
      <w:i/>
      <w:iCs/>
      <w:color w:val="808080"/>
    </w:rPr>
  </w:style>
  <w:style w:type="paragraph" w:customStyle="1" w:styleId="B2">
    <w:name w:val="B2+"/>
    <w:basedOn w:val="B20"/>
    <w:rsid w:val="00BF028A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BF028A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BF028A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BF028A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J">
    <w:name w:val="TAJ"/>
    <w:basedOn w:val="Normal"/>
    <w:rsid w:val="00BF028A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hAnsi="Arial"/>
      <w:sz w:val="18"/>
    </w:rPr>
  </w:style>
  <w:style w:type="paragraph" w:customStyle="1" w:styleId="TB1">
    <w:name w:val="TB1"/>
    <w:basedOn w:val="Normal"/>
    <w:qFormat/>
    <w:rsid w:val="00BF028A"/>
    <w:pPr>
      <w:keepNext/>
      <w:keepLines/>
      <w:numPr>
        <w:numId w:val="6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BF028A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Heading3Char">
    <w:name w:val="Heading 3 Char"/>
    <w:link w:val="Heading3"/>
    <w:rsid w:val="00BF028A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rsid w:val="00BF028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F028A"/>
    <w:pPr>
      <w:spacing w:after="0"/>
      <w:ind w:left="720" w:hanging="284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TALChar">
    <w:name w:val="TAL Char"/>
    <w:rsid w:val="00BF028A"/>
    <w:rPr>
      <w:rFonts w:ascii="Arial" w:hAnsi="Arial"/>
      <w:sz w:val="18"/>
      <w:lang w:eastAsia="en-US"/>
    </w:rPr>
  </w:style>
  <w:style w:type="character" w:customStyle="1" w:styleId="B1Char">
    <w:name w:val="B1 Char"/>
    <w:qFormat/>
    <w:rsid w:val="00BF028A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F028A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BF028A"/>
  </w:style>
  <w:style w:type="character" w:customStyle="1" w:styleId="spellingerror">
    <w:name w:val="spellingerror"/>
    <w:basedOn w:val="DefaultParagraphFont"/>
    <w:rsid w:val="00BF028A"/>
  </w:style>
  <w:style w:type="character" w:customStyle="1" w:styleId="contextualspellingandgrammarerror">
    <w:name w:val="contextualspellingandgrammarerror"/>
    <w:basedOn w:val="DefaultParagraphFont"/>
    <w:rsid w:val="00BF028A"/>
  </w:style>
  <w:style w:type="paragraph" w:styleId="Bibliography">
    <w:name w:val="Bibliography"/>
    <w:basedOn w:val="Normal"/>
    <w:next w:val="Normal"/>
    <w:uiPriority w:val="37"/>
    <w:semiHidden/>
    <w:unhideWhenUsed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BlockText">
    <w:name w:val="Block Text"/>
    <w:basedOn w:val="Normal"/>
    <w:rsid w:val="00BF028A"/>
    <w:pPr>
      <w:overflowPunct w:val="0"/>
      <w:autoSpaceDE w:val="0"/>
      <w:autoSpaceDN w:val="0"/>
      <w:adjustRightInd w:val="0"/>
      <w:spacing w:after="120"/>
      <w:ind w:left="1440" w:right="1440" w:hanging="284"/>
      <w:textAlignment w:val="baseline"/>
    </w:pPr>
  </w:style>
  <w:style w:type="paragraph" w:styleId="BodyTextFirstIndent">
    <w:name w:val="Body Text First Indent"/>
    <w:basedOn w:val="BodyText"/>
    <w:link w:val="BodyTextFirstIndentChar"/>
    <w:rsid w:val="00BF028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F028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F028A"/>
    <w:pPr>
      <w:spacing w:after="120"/>
      <w:ind w:left="283"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F028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F028A"/>
    <w:pPr>
      <w:overflowPunct w:val="0"/>
      <w:autoSpaceDE w:val="0"/>
      <w:autoSpaceDN w:val="0"/>
      <w:adjustRightInd w:val="0"/>
      <w:spacing w:after="120" w:line="480" w:lineRule="auto"/>
      <w:ind w:left="283" w:hanging="284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BF028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F028A"/>
    <w:pPr>
      <w:overflowPunct w:val="0"/>
      <w:autoSpaceDE w:val="0"/>
      <w:autoSpaceDN w:val="0"/>
      <w:adjustRightInd w:val="0"/>
      <w:spacing w:after="120"/>
      <w:ind w:left="283" w:hanging="284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028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BF028A"/>
    <w:pPr>
      <w:overflowPunct w:val="0"/>
      <w:autoSpaceDE w:val="0"/>
      <w:autoSpaceDN w:val="0"/>
      <w:adjustRightInd w:val="0"/>
      <w:ind w:left="4252" w:hanging="284"/>
      <w:textAlignment w:val="baseline"/>
    </w:pPr>
  </w:style>
  <w:style w:type="character" w:customStyle="1" w:styleId="ClosingChar">
    <w:name w:val="Closing Char"/>
    <w:basedOn w:val="DefaultParagraphFont"/>
    <w:link w:val="Closing"/>
    <w:rsid w:val="00BF028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DateChar">
    <w:name w:val="Date Char"/>
    <w:basedOn w:val="DefaultParagraphFont"/>
    <w:link w:val="Date"/>
    <w:rsid w:val="00BF028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BF028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BF028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F028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 w:hanging="284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028A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BF028A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F028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BF028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BF028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BF028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BF028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BF028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BF028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028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 w:hanging="28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028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F028A"/>
    <w:pPr>
      <w:overflowPunct w:val="0"/>
      <w:autoSpaceDE w:val="0"/>
      <w:autoSpaceDN w:val="0"/>
      <w:adjustRightInd w:val="0"/>
      <w:spacing w:after="120"/>
      <w:ind w:left="283" w:hanging="284"/>
      <w:contextualSpacing/>
      <w:textAlignment w:val="baseline"/>
    </w:pPr>
  </w:style>
  <w:style w:type="paragraph" w:styleId="ListContinue2">
    <w:name w:val="List Continue 2"/>
    <w:basedOn w:val="Normal"/>
    <w:rsid w:val="00BF028A"/>
    <w:pPr>
      <w:overflowPunct w:val="0"/>
      <w:autoSpaceDE w:val="0"/>
      <w:autoSpaceDN w:val="0"/>
      <w:adjustRightInd w:val="0"/>
      <w:spacing w:after="120"/>
      <w:ind w:left="566" w:hanging="284"/>
      <w:contextualSpacing/>
      <w:textAlignment w:val="baseline"/>
    </w:pPr>
  </w:style>
  <w:style w:type="paragraph" w:styleId="ListContinue3">
    <w:name w:val="List Continue 3"/>
    <w:basedOn w:val="Normal"/>
    <w:rsid w:val="00BF028A"/>
    <w:pPr>
      <w:overflowPunct w:val="0"/>
      <w:autoSpaceDE w:val="0"/>
      <w:autoSpaceDN w:val="0"/>
      <w:adjustRightInd w:val="0"/>
      <w:spacing w:after="120"/>
      <w:ind w:left="849" w:hanging="284"/>
      <w:contextualSpacing/>
      <w:textAlignment w:val="baseline"/>
    </w:pPr>
  </w:style>
  <w:style w:type="paragraph" w:styleId="ListContinue4">
    <w:name w:val="List Continue 4"/>
    <w:basedOn w:val="Normal"/>
    <w:rsid w:val="00BF028A"/>
    <w:pPr>
      <w:overflowPunct w:val="0"/>
      <w:autoSpaceDE w:val="0"/>
      <w:autoSpaceDN w:val="0"/>
      <w:adjustRightInd w:val="0"/>
      <w:spacing w:after="120"/>
      <w:ind w:left="1132" w:hanging="284"/>
      <w:contextualSpacing/>
      <w:textAlignment w:val="baseline"/>
    </w:pPr>
  </w:style>
  <w:style w:type="paragraph" w:styleId="ListContinue5">
    <w:name w:val="List Continue 5"/>
    <w:basedOn w:val="Normal"/>
    <w:rsid w:val="00BF028A"/>
    <w:pPr>
      <w:overflowPunct w:val="0"/>
      <w:autoSpaceDE w:val="0"/>
      <w:autoSpaceDN w:val="0"/>
      <w:adjustRightInd w:val="0"/>
      <w:spacing w:after="120"/>
      <w:ind w:left="1415" w:hanging="284"/>
      <w:contextualSpacing/>
      <w:textAlignment w:val="baseline"/>
    </w:pPr>
  </w:style>
  <w:style w:type="paragraph" w:styleId="ListNumber3">
    <w:name w:val="List Number 3"/>
    <w:basedOn w:val="Normal"/>
    <w:rsid w:val="00BF028A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BF028A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BF028A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BF02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F028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F02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028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BF028A"/>
    <w:pPr>
      <w:overflowPunct w:val="0"/>
      <w:autoSpaceDE w:val="0"/>
      <w:autoSpaceDN w:val="0"/>
      <w:adjustRightInd w:val="0"/>
      <w:ind w:left="720" w:hanging="284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BF028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028A"/>
    <w:pPr>
      <w:overflowPunct w:val="0"/>
      <w:autoSpaceDE w:val="0"/>
      <w:autoSpaceDN w:val="0"/>
      <w:adjustRightInd w:val="0"/>
      <w:spacing w:before="200" w:after="160"/>
      <w:ind w:left="864" w:right="864" w:hanging="28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F028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BF028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F028A"/>
    <w:pPr>
      <w:overflowPunct w:val="0"/>
      <w:autoSpaceDE w:val="0"/>
      <w:autoSpaceDN w:val="0"/>
      <w:adjustRightInd w:val="0"/>
      <w:ind w:left="4252" w:hanging="284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BF028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F028A"/>
    <w:pPr>
      <w:overflowPunct w:val="0"/>
      <w:autoSpaceDE w:val="0"/>
      <w:autoSpaceDN w:val="0"/>
      <w:adjustRightInd w:val="0"/>
      <w:spacing w:after="60"/>
      <w:ind w:left="568" w:hanging="284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F028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F028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BF028A"/>
    <w:pPr>
      <w:overflowPunct w:val="0"/>
      <w:autoSpaceDE w:val="0"/>
      <w:autoSpaceDN w:val="0"/>
      <w:adjustRightInd w:val="0"/>
      <w:ind w:hanging="284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BF028A"/>
    <w:pPr>
      <w:overflowPunct w:val="0"/>
      <w:autoSpaceDE w:val="0"/>
      <w:autoSpaceDN w:val="0"/>
      <w:adjustRightInd w:val="0"/>
      <w:spacing w:before="240" w:after="60"/>
      <w:ind w:left="568" w:hanging="284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F028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F028A"/>
    <w:pPr>
      <w:overflowPunct w:val="0"/>
      <w:autoSpaceDE w:val="0"/>
      <w:autoSpaceDN w:val="0"/>
      <w:adjustRightInd w:val="0"/>
      <w:spacing w:before="120"/>
      <w:ind w:left="568" w:hanging="284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028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568" w:hanging="284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BF028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3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F4688-65CA-46EF-B78D-873AFC06E9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57B1F9-D07A-496F-8169-51957C5FBF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C948A3-896D-4E89-BB38-CEBE32B862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6026</TotalTime>
  <Pages>3</Pages>
  <Words>871</Words>
  <Characters>5017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Zu Qiang</cp:lastModifiedBy>
  <cp:revision>179</cp:revision>
  <cp:lastPrinted>1900-01-01T08:00:00Z</cp:lastPrinted>
  <dcterms:created xsi:type="dcterms:W3CDTF">2023-09-20T15:35:00Z</dcterms:created>
  <dcterms:modified xsi:type="dcterms:W3CDTF">2023-11-03T02:46:00Z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S5-235114</vt:lpwstr>
  </property>
  <property fmtid="{D5CDD505-2E9C-101B-9397-08002B2CF9AE}" pid="10" name="Spec#">
    <vt:lpwstr>28.623</vt:lpwstr>
  </property>
  <property fmtid="{D5CDD505-2E9C-101B-9397-08002B2CF9AE}" pid="11" name="Cr#">
    <vt:lpwstr>0243</vt:lpwstr>
  </property>
  <property fmtid="{D5CDD505-2E9C-101B-9397-08002B2CF9AE}" pid="12" name="Revision">
    <vt:lpwstr>2</vt:lpwstr>
  </property>
  <property fmtid="{D5CDD505-2E9C-101B-9397-08002B2CF9AE}" pid="13" name="Version">
    <vt:lpwstr>18.3.1</vt:lpwstr>
  </property>
  <property fmtid="{D5CDD505-2E9C-101B-9397-08002B2CF9AE}" pid="14" name="CrTitle">
    <vt:lpwstr>Clarify MnsRegistry handling, YANG SS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2023-07-25</vt:lpwstr>
  </property>
  <property fmtid="{D5CDD505-2E9C-101B-9397-08002B2CF9AE}" pid="20" name="Release">
    <vt:lpwstr>Rel-18</vt:lpwstr>
  </property>
  <property fmtid="{D5CDD505-2E9C-101B-9397-08002B2CF9AE}" pid="21" name="ContentTypeId">
    <vt:lpwstr>0x010100C4E3EF5432815743B66A913855BE42BB</vt:lpwstr>
  </property>
</Properties>
</file>